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EBD4" w14:textId="77777777" w:rsidR="00B02136" w:rsidRDefault="00B02136" w:rsidP="000071FE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A3395CD" w14:textId="4A5BEA28" w:rsidR="00AE3300" w:rsidRDefault="00A010AE" w:rsidP="00B02136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فرم شرکت در </w:t>
      </w:r>
      <w:r w:rsidR="000071FE" w:rsidRPr="000071FE">
        <w:rPr>
          <w:rFonts w:cs="B Nazanin"/>
          <w:sz w:val="28"/>
          <w:szCs w:val="28"/>
          <w:rtl/>
          <w:lang w:bidi="fa-IR"/>
        </w:rPr>
        <w:t>رو</w:t>
      </w:r>
      <w:r w:rsidR="000071FE" w:rsidRPr="000071FE">
        <w:rPr>
          <w:rFonts w:cs="B Nazanin" w:hint="cs"/>
          <w:sz w:val="28"/>
          <w:szCs w:val="28"/>
          <w:rtl/>
          <w:lang w:bidi="fa-IR"/>
        </w:rPr>
        <w:t>ی</w:t>
      </w:r>
      <w:r w:rsidR="000071FE" w:rsidRPr="000071FE">
        <w:rPr>
          <w:rFonts w:cs="B Nazanin" w:hint="eastAsia"/>
          <w:sz w:val="28"/>
          <w:szCs w:val="28"/>
          <w:rtl/>
          <w:lang w:bidi="fa-IR"/>
        </w:rPr>
        <w:t>داد</w:t>
      </w:r>
      <w:r w:rsidR="000071FE" w:rsidRPr="000071FE">
        <w:rPr>
          <w:rFonts w:cs="B Nazanin"/>
          <w:sz w:val="28"/>
          <w:szCs w:val="28"/>
          <w:rtl/>
          <w:lang w:bidi="fa-IR"/>
        </w:rPr>
        <w:t xml:space="preserve"> استارت آپ</w:t>
      </w:r>
      <w:r w:rsidR="000071FE" w:rsidRPr="000071FE">
        <w:rPr>
          <w:rFonts w:cs="B Nazanin" w:hint="cs"/>
          <w:sz w:val="28"/>
          <w:szCs w:val="28"/>
          <w:rtl/>
          <w:lang w:bidi="fa-IR"/>
        </w:rPr>
        <w:t>ی</w:t>
      </w:r>
      <w:r w:rsidR="000071FE" w:rsidRPr="000071FE">
        <w:rPr>
          <w:rFonts w:cs="B Nazanin"/>
          <w:sz w:val="28"/>
          <w:szCs w:val="28"/>
          <w:rtl/>
          <w:lang w:bidi="fa-IR"/>
        </w:rPr>
        <w:t xml:space="preserve"> در</w:t>
      </w:r>
      <w:r w:rsidR="000071FE" w:rsidRPr="000071FE">
        <w:rPr>
          <w:rFonts w:cs="B Nazanin" w:hint="cs"/>
          <w:sz w:val="28"/>
          <w:szCs w:val="28"/>
          <w:rtl/>
          <w:lang w:bidi="fa-IR"/>
        </w:rPr>
        <w:t>ی</w:t>
      </w:r>
      <w:r w:rsidR="000071FE" w:rsidRPr="000071FE">
        <w:rPr>
          <w:rFonts w:cs="B Nazanin" w:hint="eastAsia"/>
          <w:sz w:val="28"/>
          <w:szCs w:val="28"/>
          <w:rtl/>
          <w:lang w:bidi="fa-IR"/>
        </w:rPr>
        <w:t>اچه</w:t>
      </w:r>
      <w:r w:rsidR="000071FE" w:rsidRPr="000071FE">
        <w:rPr>
          <w:rFonts w:cs="B Nazanin"/>
          <w:sz w:val="28"/>
          <w:szCs w:val="28"/>
          <w:rtl/>
          <w:lang w:bidi="fa-IR"/>
        </w:rPr>
        <w:t xml:space="preserve"> اروم</w:t>
      </w:r>
      <w:r w:rsidR="000071FE" w:rsidRPr="000071FE">
        <w:rPr>
          <w:rFonts w:cs="B Nazanin" w:hint="cs"/>
          <w:sz w:val="28"/>
          <w:szCs w:val="28"/>
          <w:rtl/>
          <w:lang w:bidi="fa-IR"/>
        </w:rPr>
        <w:t>ی</w:t>
      </w:r>
      <w:r w:rsidR="000071FE" w:rsidRPr="000071FE">
        <w:rPr>
          <w:rFonts w:cs="B Nazanin" w:hint="eastAsia"/>
          <w:sz w:val="28"/>
          <w:szCs w:val="28"/>
          <w:rtl/>
          <w:lang w:bidi="fa-IR"/>
        </w:rPr>
        <w:t>ه</w:t>
      </w:r>
    </w:p>
    <w:p w14:paraId="5638D15B" w14:textId="77777777" w:rsidR="000071FE" w:rsidRPr="000071FE" w:rsidRDefault="000071FE" w:rsidP="000071F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071FE">
        <w:rPr>
          <w:rFonts w:cs="B Nazanin"/>
          <w:b/>
          <w:bCs/>
          <w:sz w:val="28"/>
          <w:szCs w:val="28"/>
          <w:rtl/>
          <w:lang w:bidi="fa-IR"/>
        </w:rPr>
        <w:t>مرکز رشد واحد ها</w:t>
      </w:r>
      <w:r w:rsidRPr="000071F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71FE">
        <w:rPr>
          <w:rFonts w:cs="B Nazanin"/>
          <w:b/>
          <w:bCs/>
          <w:sz w:val="28"/>
          <w:szCs w:val="28"/>
          <w:rtl/>
          <w:lang w:bidi="fa-IR"/>
        </w:rPr>
        <w:t xml:space="preserve"> فناور شهرستان بناب </w:t>
      </w:r>
    </w:p>
    <w:p w14:paraId="040C14CE" w14:textId="0B51A522" w:rsidR="000071FE" w:rsidRDefault="000071FE" w:rsidP="000071FE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0071FE">
        <w:rPr>
          <w:rFonts w:cs="B Nazanin"/>
          <w:sz w:val="28"/>
          <w:szCs w:val="28"/>
          <w:rtl/>
          <w:lang w:bidi="fa-IR"/>
        </w:rPr>
        <w:t>با همکار</w:t>
      </w:r>
      <w:r w:rsidRPr="000071FE">
        <w:rPr>
          <w:rFonts w:cs="B Nazanin" w:hint="cs"/>
          <w:sz w:val="28"/>
          <w:szCs w:val="28"/>
          <w:rtl/>
          <w:lang w:bidi="fa-IR"/>
        </w:rPr>
        <w:t>ی</w:t>
      </w:r>
      <w:r w:rsidRPr="000071FE">
        <w:rPr>
          <w:rFonts w:cs="B Nazanin"/>
          <w:sz w:val="28"/>
          <w:szCs w:val="28"/>
          <w:rtl/>
          <w:lang w:bidi="fa-IR"/>
        </w:rPr>
        <w:t xml:space="preserve"> پارک علم و فناور</w:t>
      </w:r>
      <w:r w:rsidRPr="000071FE">
        <w:rPr>
          <w:rFonts w:cs="B Nazanin" w:hint="cs"/>
          <w:sz w:val="28"/>
          <w:szCs w:val="28"/>
          <w:rtl/>
          <w:lang w:bidi="fa-IR"/>
        </w:rPr>
        <w:t>ی</w:t>
      </w:r>
      <w:r w:rsidRPr="000071FE">
        <w:rPr>
          <w:rFonts w:cs="B Nazanin"/>
          <w:sz w:val="28"/>
          <w:szCs w:val="28"/>
          <w:rtl/>
          <w:lang w:bidi="fa-IR"/>
        </w:rPr>
        <w:t xml:space="preserve"> استان آذربا</w:t>
      </w:r>
      <w:r w:rsidRPr="000071FE">
        <w:rPr>
          <w:rFonts w:cs="B Nazanin" w:hint="cs"/>
          <w:sz w:val="28"/>
          <w:szCs w:val="28"/>
          <w:rtl/>
          <w:lang w:bidi="fa-IR"/>
        </w:rPr>
        <w:t>ی</w:t>
      </w:r>
      <w:r w:rsidRPr="000071FE">
        <w:rPr>
          <w:rFonts w:cs="B Nazanin" w:hint="eastAsia"/>
          <w:sz w:val="28"/>
          <w:szCs w:val="28"/>
          <w:rtl/>
          <w:lang w:bidi="fa-IR"/>
        </w:rPr>
        <w:t>جان</w:t>
      </w:r>
      <w:r w:rsidRPr="000071FE">
        <w:rPr>
          <w:rFonts w:cs="B Nazanin"/>
          <w:sz w:val="28"/>
          <w:szCs w:val="28"/>
          <w:rtl/>
          <w:lang w:bidi="fa-IR"/>
        </w:rPr>
        <w:t xml:space="preserve"> شرق</w:t>
      </w:r>
      <w:r w:rsidRPr="000071FE">
        <w:rPr>
          <w:rFonts w:cs="B Nazanin" w:hint="cs"/>
          <w:sz w:val="28"/>
          <w:szCs w:val="28"/>
          <w:rtl/>
          <w:lang w:bidi="fa-IR"/>
        </w:rPr>
        <w:t>ی</w:t>
      </w:r>
    </w:p>
    <w:p w14:paraId="77F4F46B" w14:textId="77777777" w:rsidR="000071FE" w:rsidRDefault="000071FE" w:rsidP="00261463">
      <w:pPr>
        <w:bidi/>
        <w:rPr>
          <w:rFonts w:cs="B Nazanin" w:hint="cs"/>
          <w:sz w:val="28"/>
          <w:szCs w:val="28"/>
          <w:rtl/>
          <w:lang w:bidi="fa-IR"/>
        </w:rPr>
      </w:pPr>
    </w:p>
    <w:p w14:paraId="615E58B1" w14:textId="22A24D07" w:rsidR="00261463" w:rsidRPr="000071FE" w:rsidRDefault="00261463" w:rsidP="000071FE">
      <w:pPr>
        <w:bidi/>
        <w:rPr>
          <w:rFonts w:cs="B Nazanin"/>
          <w:i/>
          <w:iCs/>
          <w:sz w:val="28"/>
          <w:szCs w:val="28"/>
          <w:rtl/>
          <w:lang w:bidi="fa-IR"/>
        </w:rPr>
      </w:pPr>
      <w:r w:rsidRPr="000071FE">
        <w:rPr>
          <w:rFonts w:cs="B Nazanin" w:hint="cs"/>
          <w:i/>
          <w:iCs/>
          <w:sz w:val="28"/>
          <w:szCs w:val="28"/>
          <w:rtl/>
          <w:lang w:bidi="fa-IR"/>
        </w:rPr>
        <w:t xml:space="preserve">فرم ۱ مشخصات کلی </w:t>
      </w:r>
    </w:p>
    <w:tbl>
      <w:tblPr>
        <w:bidiVisual/>
        <w:tblW w:w="10349" w:type="dxa"/>
        <w:tblInd w:w="-455" w:type="dxa"/>
        <w:tblBorders>
          <w:top w:val="single" w:sz="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1872"/>
        <w:gridCol w:w="5375"/>
      </w:tblGrid>
      <w:tr w:rsidR="00A010AE" w:rsidRPr="001226C6" w14:paraId="2AC02A2B" w14:textId="77777777" w:rsidTr="00261463">
        <w:trPr>
          <w:trHeight w:val="505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7B7D561D" w14:textId="77777777" w:rsidR="00A010AE" w:rsidRDefault="00A010AE" w:rsidP="00A010A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1226C6">
              <w:rPr>
                <w:rFonts w:cs="B Nazanin" w:hint="cs"/>
                <w:rtl/>
                <w:lang w:bidi="fa-IR"/>
              </w:rPr>
              <w:t>نام و نام خانوادگي</w:t>
            </w:r>
            <w:r w:rsidR="00BA346C">
              <w:rPr>
                <w:rFonts w:cs="B Nazanin" w:hint="cs"/>
                <w:rtl/>
                <w:lang w:bidi="fa-IR"/>
              </w:rPr>
              <w:t xml:space="preserve"> سرگروه</w:t>
            </w:r>
            <w:r w:rsidRPr="001226C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14:paraId="125D923F" w14:textId="77777777" w:rsidR="00261463" w:rsidRPr="001226C6" w:rsidRDefault="00261463" w:rsidP="00677ABB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</w:t>
            </w:r>
            <w:r w:rsidR="00BA346C">
              <w:rPr>
                <w:rFonts w:cs="B Nazanin" w:hint="cs"/>
                <w:rtl/>
                <w:lang w:bidi="fa-IR"/>
              </w:rPr>
              <w:t xml:space="preserve">و نام خانوادگی </w:t>
            </w:r>
            <w:r>
              <w:rPr>
                <w:rFonts w:cs="B Nazanin" w:hint="cs"/>
                <w:rtl/>
                <w:lang w:bidi="fa-IR"/>
              </w:rPr>
              <w:t>افراد گروه :</w:t>
            </w:r>
          </w:p>
        </w:tc>
      </w:tr>
      <w:tr w:rsidR="00A010AE" w:rsidRPr="001226C6" w14:paraId="11EF7305" w14:textId="77777777" w:rsidTr="00261463">
        <w:trPr>
          <w:trHeight w:val="505"/>
        </w:trPr>
        <w:tc>
          <w:tcPr>
            <w:tcW w:w="10349" w:type="dxa"/>
            <w:gridSpan w:val="3"/>
            <w:tcBorders>
              <w:top w:val="single" w:sz="4" w:space="0" w:color="auto"/>
            </w:tcBorders>
          </w:tcPr>
          <w:p w14:paraId="291E7EB3" w14:textId="77777777" w:rsidR="00A010AE" w:rsidRPr="001226C6" w:rsidRDefault="00A010AE" w:rsidP="00A010AE">
            <w:pPr>
              <w:bidi/>
              <w:spacing w:line="360" w:lineRule="auto"/>
              <w:rPr>
                <w:rFonts w:cs="B Nazanin"/>
                <w:color w:val="D9D9D9"/>
                <w:rtl/>
                <w:lang w:bidi="fa-IR"/>
              </w:rPr>
            </w:pPr>
            <w:r w:rsidRPr="001226C6">
              <w:rPr>
                <w:rFonts w:cs="B Nazanin" w:hint="cs"/>
                <w:rtl/>
                <w:lang w:bidi="fa-IR"/>
              </w:rPr>
              <w:t>عنوان ايده</w:t>
            </w:r>
            <w:r w:rsidR="00FB223C">
              <w:rPr>
                <w:rFonts w:cs="B Nazanin" w:hint="cs"/>
                <w:rtl/>
                <w:lang w:bidi="fa-IR"/>
              </w:rPr>
              <w:t xml:space="preserve"> / محصول </w:t>
            </w:r>
            <w:r w:rsidRPr="001226C6">
              <w:rPr>
                <w:rFonts w:cs="B Nazanin" w:hint="cs"/>
                <w:color w:val="808080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A010AE" w:rsidRPr="001226C6" w14:paraId="5D2A8A57" w14:textId="77777777" w:rsidTr="00261463">
        <w:trPr>
          <w:trHeight w:val="502"/>
        </w:trPr>
        <w:tc>
          <w:tcPr>
            <w:tcW w:w="10349" w:type="dxa"/>
            <w:gridSpan w:val="3"/>
          </w:tcPr>
          <w:p w14:paraId="2A1C4010" w14:textId="77777777" w:rsidR="00A010AE" w:rsidRDefault="00BA346C" w:rsidP="00A010A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ایده</w:t>
            </w:r>
            <w:r w:rsidR="00A010AE">
              <w:rPr>
                <w:rFonts w:cs="B Nazanin" w:hint="cs"/>
                <w:rtl/>
                <w:lang w:bidi="fa-IR"/>
              </w:rPr>
              <w:t xml:space="preserve">: </w:t>
            </w:r>
          </w:p>
          <w:p w14:paraId="18D276F6" w14:textId="77777777" w:rsidR="00A010AE" w:rsidRPr="001226C6" w:rsidRDefault="00BA346C" w:rsidP="00A010A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فردی</w:t>
            </w:r>
            <w:r w:rsidR="00A010AE">
              <w:rPr>
                <w:rFonts w:cs="B Nazanin" w:hint="cs"/>
                <w:rtl/>
                <w:lang w:bidi="fa-IR"/>
              </w:rPr>
              <w:t xml:space="preserve">                                                          </w:t>
            </w:r>
            <w:r>
              <w:rPr>
                <w:rFonts w:cs="B Nazanin" w:hint="cs"/>
                <w:lang w:bidi="fa-IR"/>
              </w:rPr>
              <w:sym w:font="Wingdings" w:char="F06F"/>
            </w:r>
            <w:r w:rsidR="00A010AE"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>گروهی</w:t>
            </w:r>
            <w:r w:rsidR="00A010AE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780111" w:rsidRPr="001226C6" w14:paraId="5214DA57" w14:textId="77777777" w:rsidTr="00261463">
        <w:trPr>
          <w:trHeight w:val="511"/>
        </w:trPr>
        <w:tc>
          <w:tcPr>
            <w:tcW w:w="10349" w:type="dxa"/>
            <w:gridSpan w:val="3"/>
          </w:tcPr>
          <w:p w14:paraId="440A16AE" w14:textId="77777777" w:rsidR="00780111" w:rsidRDefault="00780111" w:rsidP="00FB223C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ایده / محصول شما مرتبط با کدامیک از محور های اصلی همایش می</w:t>
            </w:r>
            <w:r w:rsidR="00BA346C">
              <w:rPr>
                <w:rFonts w:cs="Calibri"/>
                <w:cs/>
                <w:lang w:bidi="fa-IR"/>
              </w:rPr>
              <w:t>‎</w:t>
            </w:r>
            <w:r>
              <w:rPr>
                <w:rFonts w:cs="B Nazanin" w:hint="cs"/>
                <w:rtl/>
                <w:lang w:bidi="fa-IR"/>
              </w:rPr>
              <w:t>باشد:</w:t>
            </w:r>
          </w:p>
        </w:tc>
      </w:tr>
      <w:tr w:rsidR="00FB223C" w:rsidRPr="001226C6" w14:paraId="40751DA3" w14:textId="77777777" w:rsidTr="00261463">
        <w:trPr>
          <w:trHeight w:val="510"/>
        </w:trPr>
        <w:tc>
          <w:tcPr>
            <w:tcW w:w="4974" w:type="dxa"/>
            <w:gridSpan w:val="2"/>
          </w:tcPr>
          <w:p w14:paraId="0509203D" w14:textId="6773ACE1" w:rsidR="00FB223C" w:rsidRDefault="00BA346C" w:rsidP="00780111">
            <w:pPr>
              <w:bidi/>
              <w:spacing w:line="360" w:lineRule="auto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 w:rsidR="000071FE">
              <w:rPr>
                <w:rFonts w:cs="B Nazanin" w:hint="cs"/>
                <w:rtl/>
                <w:lang w:bidi="fa-IR"/>
              </w:rPr>
              <w:t xml:space="preserve"> </w:t>
            </w:r>
            <w:r w:rsidR="00B02136" w:rsidRPr="00B02136">
              <w:rPr>
                <w:rFonts w:cs="B Nazanin"/>
                <w:rtl/>
                <w:lang w:bidi="fa-IR"/>
              </w:rPr>
              <w:t>اکوتور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سم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و ز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ست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بوم</w:t>
            </w:r>
            <w:r w:rsidR="00B02136">
              <w:rPr>
                <w:rFonts w:cs="B Nazanin" w:hint="cs"/>
                <w:noProof/>
                <w:rtl/>
              </w:rPr>
              <w:t xml:space="preserve"> دریاچه ارومیه</w:t>
            </w:r>
          </w:p>
        </w:tc>
        <w:tc>
          <w:tcPr>
            <w:tcW w:w="5375" w:type="dxa"/>
          </w:tcPr>
          <w:p w14:paraId="4A267576" w14:textId="2BFF1A2F" w:rsidR="00FB223C" w:rsidRDefault="00BA346C" w:rsidP="00780111">
            <w:pPr>
              <w:bidi/>
              <w:spacing w:line="360" w:lineRule="auto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 w:rsidR="00780111">
              <w:rPr>
                <w:rFonts w:cs="B Nazanin" w:hint="cs"/>
                <w:rtl/>
                <w:lang w:bidi="fa-IR"/>
              </w:rPr>
              <w:t xml:space="preserve">  </w:t>
            </w:r>
            <w:r w:rsidR="000071FE">
              <w:rPr>
                <w:rFonts w:cs="B Nazanin" w:hint="cs"/>
                <w:rtl/>
                <w:lang w:bidi="fa-IR"/>
              </w:rPr>
              <w:t xml:space="preserve"> </w:t>
            </w:r>
            <w:r w:rsidR="00B02136" w:rsidRPr="00B02136">
              <w:rPr>
                <w:rFonts w:cs="B Nazanin"/>
                <w:rtl/>
                <w:lang w:bidi="fa-IR"/>
              </w:rPr>
              <w:t>تام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ن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منابع پا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دار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آب</w:t>
            </w:r>
            <w:r w:rsidR="00B02136">
              <w:rPr>
                <w:rFonts w:cs="B Nazanin" w:hint="cs"/>
                <w:noProof/>
                <w:rtl/>
              </w:rPr>
              <w:t xml:space="preserve"> در حوزه </w:t>
            </w:r>
            <w:r w:rsidR="00B02136">
              <w:rPr>
                <w:rFonts w:cs="B Nazanin" w:hint="cs"/>
                <w:noProof/>
                <w:rtl/>
              </w:rPr>
              <w:t>دریاچه ارومیه</w:t>
            </w:r>
            <w:r w:rsidR="00B02136">
              <w:rPr>
                <w:rFonts w:cs="B Nazanin" w:hint="cs"/>
                <w:noProof/>
                <w:rtl/>
              </w:rPr>
              <w:t xml:space="preserve"> </w:t>
            </w:r>
          </w:p>
        </w:tc>
      </w:tr>
      <w:tr w:rsidR="00FB223C" w:rsidRPr="001226C6" w14:paraId="71862A12" w14:textId="77777777" w:rsidTr="00261463">
        <w:trPr>
          <w:trHeight w:val="510"/>
        </w:trPr>
        <w:tc>
          <w:tcPr>
            <w:tcW w:w="4974" w:type="dxa"/>
            <w:gridSpan w:val="2"/>
          </w:tcPr>
          <w:p w14:paraId="67FED406" w14:textId="44B1EBE5" w:rsidR="00FB223C" w:rsidRDefault="00BA346C" w:rsidP="00780111">
            <w:pPr>
              <w:bidi/>
              <w:spacing w:line="360" w:lineRule="auto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 w:rsidR="00780111">
              <w:rPr>
                <w:rFonts w:cs="B Nazanin" w:hint="cs"/>
                <w:rtl/>
                <w:lang w:bidi="fa-IR"/>
              </w:rPr>
              <w:t xml:space="preserve"> </w:t>
            </w:r>
            <w:r w:rsidR="000071FE">
              <w:rPr>
                <w:rFonts w:cs="B Nazanin" w:hint="cs"/>
                <w:rtl/>
                <w:lang w:bidi="fa-IR"/>
              </w:rPr>
              <w:t xml:space="preserve"> </w:t>
            </w:r>
            <w:r w:rsidR="00B02136" w:rsidRPr="00B02136">
              <w:rPr>
                <w:rFonts w:cs="B Nazanin"/>
                <w:rtl/>
                <w:lang w:bidi="fa-IR"/>
              </w:rPr>
              <w:t>اح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ا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پا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دار</w:t>
            </w:r>
            <w:r w:rsidR="00B02136">
              <w:rPr>
                <w:rFonts w:cs="B Nazanin" w:hint="cs"/>
                <w:noProof/>
                <w:rtl/>
              </w:rPr>
              <w:t xml:space="preserve"> </w:t>
            </w:r>
            <w:r w:rsidR="00B02136">
              <w:rPr>
                <w:rFonts w:cs="B Nazanin" w:hint="cs"/>
                <w:noProof/>
                <w:rtl/>
              </w:rPr>
              <w:t>دریاچه ارومیه</w:t>
            </w:r>
          </w:p>
        </w:tc>
        <w:tc>
          <w:tcPr>
            <w:tcW w:w="5375" w:type="dxa"/>
          </w:tcPr>
          <w:p w14:paraId="3618D3E8" w14:textId="6C46879E" w:rsidR="00FB223C" w:rsidRDefault="00BA346C" w:rsidP="00780111">
            <w:pPr>
              <w:bidi/>
              <w:spacing w:line="360" w:lineRule="auto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 w:rsidR="00780111">
              <w:rPr>
                <w:rFonts w:cs="B Nazanin" w:hint="cs"/>
                <w:rtl/>
                <w:lang w:bidi="fa-IR"/>
              </w:rPr>
              <w:t xml:space="preserve">   </w:t>
            </w:r>
            <w:r w:rsidR="000071FE">
              <w:rPr>
                <w:rFonts w:cs="B Nazanin" w:hint="cs"/>
                <w:rtl/>
                <w:lang w:bidi="fa-IR"/>
              </w:rPr>
              <w:t xml:space="preserve"> </w:t>
            </w:r>
            <w:r w:rsidR="00B02136">
              <w:rPr>
                <w:rFonts w:cs="B Nazanin" w:hint="cs"/>
                <w:rtl/>
                <w:lang w:bidi="fa-IR"/>
              </w:rPr>
              <w:t xml:space="preserve">مدیریت و </w:t>
            </w:r>
            <w:r w:rsidR="00B02136" w:rsidRPr="00B02136">
              <w:rPr>
                <w:rFonts w:cs="B Nazanin"/>
                <w:rtl/>
                <w:lang w:bidi="fa-IR"/>
              </w:rPr>
              <w:t>مهار ر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زگردها</w:t>
            </w:r>
          </w:p>
        </w:tc>
      </w:tr>
      <w:tr w:rsidR="00FB223C" w:rsidRPr="001226C6" w14:paraId="39BF93E1" w14:textId="77777777" w:rsidTr="00261463">
        <w:trPr>
          <w:trHeight w:val="510"/>
        </w:trPr>
        <w:tc>
          <w:tcPr>
            <w:tcW w:w="4974" w:type="dxa"/>
            <w:gridSpan w:val="2"/>
          </w:tcPr>
          <w:p w14:paraId="4308D69F" w14:textId="1A995758" w:rsidR="00FB223C" w:rsidRDefault="00BA346C" w:rsidP="00780111">
            <w:pPr>
              <w:bidi/>
              <w:spacing w:line="360" w:lineRule="auto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 w:rsidR="000071FE">
              <w:rPr>
                <w:rFonts w:cs="B Nazanin" w:hint="cs"/>
                <w:rtl/>
                <w:lang w:bidi="fa-IR"/>
              </w:rPr>
              <w:t xml:space="preserve"> </w:t>
            </w:r>
            <w:r w:rsidR="00B02136" w:rsidRPr="00B02136">
              <w:rPr>
                <w:rFonts w:cs="B Nazanin"/>
                <w:rtl/>
                <w:lang w:bidi="fa-IR"/>
              </w:rPr>
              <w:t>مشارکت مردم در نجات</w:t>
            </w:r>
            <w:r w:rsidR="00B02136">
              <w:rPr>
                <w:rFonts w:cs="B Nazanin" w:hint="cs"/>
                <w:noProof/>
                <w:rtl/>
              </w:rPr>
              <w:t xml:space="preserve"> </w:t>
            </w:r>
            <w:r w:rsidR="00B02136">
              <w:rPr>
                <w:rFonts w:cs="B Nazanin" w:hint="cs"/>
                <w:noProof/>
                <w:rtl/>
              </w:rPr>
              <w:t>دریاچه ارومیه</w:t>
            </w:r>
          </w:p>
        </w:tc>
        <w:tc>
          <w:tcPr>
            <w:tcW w:w="5375" w:type="dxa"/>
          </w:tcPr>
          <w:p w14:paraId="451E62C2" w14:textId="328A33A7" w:rsidR="00FB223C" w:rsidRDefault="00BA346C" w:rsidP="0078011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 w:rsidR="00780111">
              <w:rPr>
                <w:rFonts w:cs="B Nazanin" w:hint="cs"/>
                <w:rtl/>
                <w:lang w:bidi="fa-IR"/>
              </w:rPr>
              <w:t xml:space="preserve"> </w:t>
            </w:r>
            <w:r w:rsidR="000071FE">
              <w:rPr>
                <w:rFonts w:cs="B Nazanin" w:hint="cs"/>
                <w:rtl/>
                <w:lang w:bidi="fa-IR"/>
              </w:rPr>
              <w:t xml:space="preserve"> </w:t>
            </w:r>
            <w:r w:rsidR="00B02136" w:rsidRPr="00B02136">
              <w:rPr>
                <w:rFonts w:cs="B Nazanin"/>
                <w:rtl/>
                <w:lang w:bidi="fa-IR"/>
              </w:rPr>
              <w:t>مع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شت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جا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گز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ن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صنا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ع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پرمصرف آب در حوزه</w:t>
            </w:r>
          </w:p>
        </w:tc>
      </w:tr>
      <w:tr w:rsidR="00FB223C" w:rsidRPr="001226C6" w14:paraId="06AA1810" w14:textId="77777777" w:rsidTr="00261463">
        <w:trPr>
          <w:trHeight w:val="510"/>
        </w:trPr>
        <w:tc>
          <w:tcPr>
            <w:tcW w:w="4974" w:type="dxa"/>
            <w:gridSpan w:val="2"/>
          </w:tcPr>
          <w:p w14:paraId="6D91D7E1" w14:textId="79725740" w:rsidR="00FB223C" w:rsidRDefault="00B20858" w:rsidP="00B02136">
            <w:pPr>
              <w:bidi/>
              <w:spacing w:line="240" w:lineRule="auto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="00B02136">
              <w:rPr>
                <w:rFonts w:cs="B Nazanin" w:hint="cs"/>
                <w:rtl/>
                <w:lang w:bidi="fa-IR"/>
              </w:rPr>
              <w:t>ف</w:t>
            </w:r>
            <w:r w:rsidR="00B02136" w:rsidRPr="00B02136">
              <w:rPr>
                <w:rFonts w:cs="B Nazanin"/>
                <w:rtl/>
                <w:lang w:bidi="fa-IR"/>
              </w:rPr>
              <w:t>رصت‌ها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کارآفر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ن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در </w:t>
            </w:r>
            <w:r w:rsidR="00B02136">
              <w:rPr>
                <w:rFonts w:cs="B Nazanin" w:hint="cs"/>
                <w:noProof/>
                <w:rtl/>
              </w:rPr>
              <w:t>دریاچه ارومیه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</w:t>
            </w:r>
            <w:r w:rsidR="00B02136">
              <w:rPr>
                <w:rFonts w:cs="B Nazanin" w:hint="cs"/>
                <w:rtl/>
                <w:lang w:bidi="fa-IR"/>
              </w:rPr>
              <w:t>-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حوزه صنا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 w:hint="eastAsia"/>
                <w:rtl/>
                <w:lang w:bidi="fa-IR"/>
              </w:rPr>
              <w:t>ع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دست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و گردشگر</w:t>
            </w:r>
            <w:r w:rsidR="00B02136" w:rsidRPr="00B02136">
              <w:rPr>
                <w:rFonts w:cs="B Nazanin" w:hint="cs"/>
                <w:rtl/>
                <w:lang w:bidi="fa-IR"/>
              </w:rPr>
              <w:t>ی</w:t>
            </w:r>
            <w:r w:rsidR="00B02136" w:rsidRPr="00B02136">
              <w:rPr>
                <w:rFonts w:cs="B Nazanin"/>
                <w:rtl/>
                <w:lang w:bidi="fa-IR"/>
              </w:rPr>
              <w:t xml:space="preserve"> </w:t>
            </w:r>
            <w:r w:rsidR="00B0213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375" w:type="dxa"/>
          </w:tcPr>
          <w:p w14:paraId="0F13155A" w14:textId="77777777" w:rsidR="00B02136" w:rsidRDefault="00B02136" w:rsidP="00B0213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lang w:bidi="fa-IR"/>
              </w:rPr>
              <w:sym w:font="Wingdings" w:char="F06F"/>
            </w:r>
            <w:r>
              <w:rPr>
                <w:rFonts w:cs="B Nazanin" w:hint="cs"/>
                <w:rtl/>
                <w:lang w:bidi="fa-IR"/>
              </w:rPr>
              <w:t xml:space="preserve">    سایر (در صورتی که ایده شما در هیچ یک از زیر مجموعه ها قرار نمی</w:t>
            </w:r>
            <w:r>
              <w:rPr>
                <w:rFonts w:cs="Calibri"/>
                <w:cs/>
                <w:lang w:bidi="fa-IR"/>
              </w:rPr>
              <w:t>‎</w:t>
            </w:r>
            <w:r>
              <w:rPr>
                <w:rFonts w:cs="B Nazanin" w:hint="cs"/>
                <w:rtl/>
                <w:lang w:bidi="fa-IR"/>
              </w:rPr>
              <w:t>گیرد)</w:t>
            </w:r>
          </w:p>
          <w:p w14:paraId="0F13D39E" w14:textId="57BA4B56" w:rsidR="00780111" w:rsidRDefault="00B02136" w:rsidP="00B0213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لطفا توضیح دهید ..................</w:t>
            </w:r>
          </w:p>
        </w:tc>
      </w:tr>
      <w:tr w:rsidR="00A010AE" w:rsidRPr="001226C6" w14:paraId="64AE7421" w14:textId="77777777" w:rsidTr="00261463">
        <w:trPr>
          <w:trHeight w:val="502"/>
        </w:trPr>
        <w:tc>
          <w:tcPr>
            <w:tcW w:w="10349" w:type="dxa"/>
            <w:gridSpan w:val="3"/>
          </w:tcPr>
          <w:p w14:paraId="4669D21D" w14:textId="77777777" w:rsidR="00A010AE" w:rsidRPr="001226C6" w:rsidRDefault="00A010AE" w:rsidP="00780111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دانشگاه / </w:t>
            </w:r>
            <w:r w:rsidR="00780111">
              <w:rPr>
                <w:rFonts w:cs="B Nazanin" w:hint="cs"/>
                <w:rtl/>
                <w:lang w:bidi="fa-IR"/>
              </w:rPr>
              <w:t xml:space="preserve">آموزشگاه </w:t>
            </w:r>
            <w:r>
              <w:rPr>
                <w:rFonts w:cs="B Nazanin" w:hint="cs"/>
                <w:rtl/>
                <w:lang w:bidi="fa-IR"/>
              </w:rPr>
              <w:t xml:space="preserve">/ </w:t>
            </w:r>
            <w:r w:rsidR="00BA346C">
              <w:rPr>
                <w:rFonts w:cs="B Nazanin" w:hint="cs"/>
                <w:rtl/>
                <w:lang w:bidi="fa-IR"/>
              </w:rPr>
              <w:t>سازمان / موسسه محل فعالیت سرگروه تیم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A010AE" w:rsidRPr="001226C6" w14:paraId="7E059446" w14:textId="77777777" w:rsidTr="00261463">
        <w:trPr>
          <w:trHeight w:val="502"/>
        </w:trPr>
        <w:tc>
          <w:tcPr>
            <w:tcW w:w="10349" w:type="dxa"/>
            <w:gridSpan w:val="3"/>
          </w:tcPr>
          <w:p w14:paraId="13AA0EC7" w14:textId="77777777" w:rsidR="00A010AE" w:rsidRPr="001226C6" w:rsidRDefault="00A010AE" w:rsidP="00A010A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1226C6">
              <w:rPr>
                <w:rFonts w:cs="B Nazanin" w:hint="cs"/>
                <w:rtl/>
                <w:lang w:bidi="fa-IR"/>
              </w:rPr>
              <w:t>آدرس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A010AE" w:rsidRPr="001226C6" w14:paraId="039099EB" w14:textId="77777777" w:rsidTr="00261463">
        <w:trPr>
          <w:trHeight w:val="380"/>
        </w:trPr>
        <w:tc>
          <w:tcPr>
            <w:tcW w:w="3102" w:type="dxa"/>
          </w:tcPr>
          <w:p w14:paraId="3716332C" w14:textId="77777777" w:rsidR="00A010AE" w:rsidRPr="001226C6" w:rsidRDefault="00A010AE" w:rsidP="00A010A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1226C6">
              <w:rPr>
                <w:rFonts w:cs="B Nazanin" w:hint="cs"/>
                <w:rtl/>
                <w:lang w:bidi="fa-IR"/>
              </w:rPr>
              <w:t>كد پستي:</w:t>
            </w:r>
          </w:p>
        </w:tc>
        <w:tc>
          <w:tcPr>
            <w:tcW w:w="7247" w:type="dxa"/>
            <w:gridSpan w:val="2"/>
          </w:tcPr>
          <w:p w14:paraId="69B5EEA2" w14:textId="77777777" w:rsidR="00A010AE" w:rsidRPr="001226C6" w:rsidRDefault="00A010AE" w:rsidP="00A010A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1226C6">
              <w:rPr>
                <w:rFonts w:cs="B Nazanin" w:hint="cs"/>
                <w:rtl/>
                <w:lang w:bidi="fa-IR"/>
              </w:rPr>
              <w:t>تلفن همراه و ثابت</w:t>
            </w:r>
            <w:r w:rsidR="00BA346C">
              <w:rPr>
                <w:rFonts w:cs="B Nazanin" w:hint="cs"/>
                <w:rtl/>
                <w:lang w:bidi="fa-IR"/>
              </w:rPr>
              <w:t xml:space="preserve"> سرگروه</w:t>
            </w:r>
            <w:r w:rsidRPr="001226C6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A010AE" w:rsidRPr="001226C6" w14:paraId="4A7E5425" w14:textId="77777777" w:rsidTr="00261463">
        <w:trPr>
          <w:trHeight w:val="648"/>
        </w:trPr>
        <w:tc>
          <w:tcPr>
            <w:tcW w:w="10349" w:type="dxa"/>
            <w:gridSpan w:val="3"/>
          </w:tcPr>
          <w:p w14:paraId="6844634C" w14:textId="77777777" w:rsidR="000071FE" w:rsidRDefault="00A010AE" w:rsidP="000071F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1226C6">
              <w:rPr>
                <w:rFonts w:cs="B Nazanin" w:hint="cs"/>
                <w:rtl/>
                <w:lang w:bidi="fa-IR"/>
              </w:rPr>
              <w:t>تاریخ تنظیم فرم :</w:t>
            </w:r>
          </w:p>
          <w:p w14:paraId="5D6D7069" w14:textId="1D3DD5EB" w:rsidR="000071FE" w:rsidRPr="001226C6" w:rsidRDefault="00A010AE" w:rsidP="000071F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1226C6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</w:t>
            </w:r>
            <w:r w:rsidR="000071FE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1226C6">
              <w:rPr>
                <w:rFonts w:cs="B Nazanin" w:hint="cs"/>
                <w:rtl/>
                <w:lang w:bidi="fa-IR"/>
              </w:rPr>
              <w:t xml:space="preserve">    </w:t>
            </w:r>
            <w:r w:rsidRPr="001226C6">
              <w:rPr>
                <w:rFonts w:cs="B Nazanin"/>
                <w:lang w:bidi="fa-IR"/>
              </w:rPr>
              <w:t xml:space="preserve">E-mail:                       </w:t>
            </w:r>
          </w:p>
        </w:tc>
      </w:tr>
    </w:tbl>
    <w:p w14:paraId="6B6EEDC6" w14:textId="77777777" w:rsidR="00A010AE" w:rsidRDefault="00A010AE" w:rsidP="00A010AE">
      <w:pPr>
        <w:bidi/>
        <w:rPr>
          <w:rFonts w:cs="B Nazanin"/>
          <w:sz w:val="28"/>
          <w:szCs w:val="28"/>
          <w:rtl/>
          <w:lang w:bidi="fa-IR"/>
        </w:rPr>
      </w:pPr>
    </w:p>
    <w:p w14:paraId="19A4B912" w14:textId="77777777" w:rsidR="00261463" w:rsidRDefault="00261463" w:rsidP="00261463">
      <w:pPr>
        <w:bidi/>
        <w:rPr>
          <w:rFonts w:cs="B Nazanin"/>
          <w:sz w:val="28"/>
          <w:szCs w:val="28"/>
          <w:rtl/>
          <w:lang w:bidi="fa-IR"/>
        </w:rPr>
      </w:pPr>
    </w:p>
    <w:p w14:paraId="5F5CAFFE" w14:textId="138E020E" w:rsidR="00BA346C" w:rsidRDefault="00BA346C">
      <w:pPr>
        <w:rPr>
          <w:rFonts w:cs="B Nazanin"/>
          <w:sz w:val="28"/>
          <w:szCs w:val="28"/>
          <w:rtl/>
          <w:lang w:bidi="fa-IR"/>
        </w:rPr>
      </w:pPr>
    </w:p>
    <w:p w14:paraId="53732EA6" w14:textId="77777777" w:rsidR="00B02136" w:rsidRDefault="00B02136" w:rsidP="00261463">
      <w:pPr>
        <w:bidi/>
        <w:rPr>
          <w:rFonts w:cs="B Nazanin"/>
          <w:i/>
          <w:iCs/>
          <w:sz w:val="28"/>
          <w:szCs w:val="28"/>
          <w:rtl/>
          <w:lang w:bidi="fa-IR"/>
        </w:rPr>
      </w:pPr>
    </w:p>
    <w:p w14:paraId="72B3C281" w14:textId="77777777" w:rsidR="00B02136" w:rsidRDefault="00B02136" w:rsidP="00B02136">
      <w:pPr>
        <w:bidi/>
        <w:rPr>
          <w:rFonts w:cs="B Nazanin"/>
          <w:i/>
          <w:iCs/>
          <w:sz w:val="28"/>
          <w:szCs w:val="28"/>
          <w:rtl/>
          <w:lang w:bidi="fa-IR"/>
        </w:rPr>
      </w:pPr>
    </w:p>
    <w:p w14:paraId="01D895EB" w14:textId="04D1764B" w:rsidR="00261463" w:rsidRPr="000071FE" w:rsidRDefault="00261463" w:rsidP="00B02136">
      <w:pPr>
        <w:bidi/>
        <w:rPr>
          <w:rFonts w:cs="B Nazanin"/>
          <w:i/>
          <w:iCs/>
          <w:sz w:val="28"/>
          <w:szCs w:val="28"/>
          <w:rtl/>
          <w:lang w:bidi="fa-IR"/>
        </w:rPr>
      </w:pPr>
      <w:r w:rsidRPr="000071FE">
        <w:rPr>
          <w:rFonts w:cs="B Nazanin" w:hint="cs"/>
          <w:i/>
          <w:iCs/>
          <w:sz w:val="28"/>
          <w:szCs w:val="28"/>
          <w:rtl/>
          <w:lang w:bidi="fa-IR"/>
        </w:rPr>
        <w:t xml:space="preserve">فرم ۲ اطلاعات تکمیلی </w:t>
      </w:r>
    </w:p>
    <w:p w14:paraId="1BDB1B75" w14:textId="77777777" w:rsidR="004C5C11" w:rsidRPr="000071FE" w:rsidRDefault="004C5C11" w:rsidP="004C5C11">
      <w:pPr>
        <w:bidi/>
        <w:rPr>
          <w:rFonts w:cs="B Nazanin"/>
          <w:i/>
          <w:iCs/>
          <w:sz w:val="28"/>
          <w:szCs w:val="28"/>
          <w:rtl/>
          <w:lang w:bidi="fa-IR"/>
        </w:rPr>
      </w:pPr>
      <w:r w:rsidRPr="000071FE">
        <w:rPr>
          <w:rFonts w:cs="B Nazanin" w:hint="cs"/>
          <w:i/>
          <w:iCs/>
          <w:sz w:val="28"/>
          <w:szCs w:val="28"/>
          <w:rtl/>
          <w:lang w:bidi="fa-IR"/>
        </w:rPr>
        <w:t xml:space="preserve">قسمت اول : </w:t>
      </w:r>
      <w:r w:rsidRPr="000071FE">
        <w:rPr>
          <w:rFonts w:cs="B Nazanin" w:hint="cs"/>
          <w:i/>
          <w:iCs/>
          <w:sz w:val="24"/>
          <w:szCs w:val="24"/>
          <w:rtl/>
        </w:rPr>
        <w:t>نوآوری و ابتکاری بودن ایده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624BF" w14:paraId="3BF4EDAE" w14:textId="77777777" w:rsidTr="00C2290E">
        <w:tc>
          <w:tcPr>
            <w:tcW w:w="9576" w:type="dxa"/>
          </w:tcPr>
          <w:p w14:paraId="7D2A5CA3" w14:textId="0F5E6BA8" w:rsidR="004C5C11" w:rsidRPr="000071FE" w:rsidRDefault="000071FE" w:rsidP="000071F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071F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۱-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C5C11" w:rsidRPr="000071FE">
              <w:rPr>
                <w:rFonts w:cs="B Nazanin" w:hint="cs"/>
                <w:b/>
                <w:bCs/>
                <w:rtl/>
                <w:lang w:bidi="fa-IR"/>
              </w:rPr>
              <w:t>هدف از اجرای طرح را شرح دهید.</w:t>
            </w:r>
          </w:p>
          <w:p w14:paraId="3FB91F5C" w14:textId="77777777" w:rsidR="000071FE" w:rsidRPr="000071FE" w:rsidRDefault="000071FE" w:rsidP="000071FE">
            <w:pPr>
              <w:bidi/>
              <w:rPr>
                <w:rtl/>
                <w:lang w:bidi="fa-IR"/>
              </w:rPr>
            </w:pPr>
          </w:p>
        </w:tc>
      </w:tr>
      <w:tr w:rsidR="004351C0" w14:paraId="5DFC8A00" w14:textId="77777777" w:rsidTr="00C2290E">
        <w:tc>
          <w:tcPr>
            <w:tcW w:w="9576" w:type="dxa"/>
          </w:tcPr>
          <w:p w14:paraId="3E4EFD35" w14:textId="4DA14F10" w:rsidR="004351C0" w:rsidRDefault="004351C0" w:rsidP="000071F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۲- </w:t>
            </w:r>
            <w:r w:rsidRPr="001226C6">
              <w:rPr>
                <w:rFonts w:cs="B Nazanin" w:hint="cs"/>
                <w:b/>
                <w:bCs/>
                <w:rtl/>
                <w:lang w:bidi="fa-IR"/>
              </w:rPr>
              <w:t>شرحي از ايده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/ محصول </w:t>
            </w:r>
            <w:r w:rsidRPr="001226C6">
              <w:rPr>
                <w:rFonts w:cs="B Nazanin" w:hint="cs"/>
                <w:b/>
                <w:bCs/>
                <w:rtl/>
                <w:lang w:bidi="fa-IR"/>
              </w:rPr>
              <w:t xml:space="preserve"> خود را با ذکر مشخصات فنی و تکنولوژیکی بیان نمائید. در صورتی </w:t>
            </w:r>
            <w:r w:rsidR="000071FE">
              <w:rPr>
                <w:rFonts w:cs="B Nazanin" w:hint="cs"/>
                <w:b/>
                <w:bCs/>
                <w:rtl/>
                <w:lang w:bidi="fa-IR"/>
              </w:rPr>
              <w:t xml:space="preserve">در صورت نیاز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نقشه ها و یا عکس ها </w:t>
            </w:r>
            <w:r w:rsidRPr="001226C6">
              <w:rPr>
                <w:rFonts w:cs="B Nazanin" w:hint="cs"/>
                <w:b/>
                <w:bCs/>
                <w:rtl/>
                <w:lang w:bidi="fa-IR"/>
              </w:rPr>
              <w:t>به فرم پذیرش پیوست شود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.</w:t>
            </w:r>
            <w:r w:rsidR="000071F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308D90A0" w14:textId="77777777" w:rsidR="000071FE" w:rsidRDefault="000071FE" w:rsidP="000071FE">
            <w:pPr>
              <w:bidi/>
              <w:jc w:val="both"/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</w:pPr>
          </w:p>
          <w:p w14:paraId="7754C1A7" w14:textId="77777777" w:rsidR="004351C0" w:rsidRDefault="004351C0" w:rsidP="00677AB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۱-۲) بیان مشکل یا نیازی که قرار است در </w:t>
            </w:r>
            <w:r w:rsidR="00433F7F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وسیله این ایده یا محصول برطرف شود .</w:t>
            </w:r>
          </w:p>
          <w:p w14:paraId="01F74FC1" w14:textId="77777777" w:rsidR="000071FE" w:rsidRDefault="000071FE" w:rsidP="000071F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3AD1C035" w14:textId="77777777" w:rsidR="004351C0" w:rsidRDefault="004351C0" w:rsidP="00677AB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۲-۲) راه حل پیشنهادی شما برای حل این مشکل یا نیاز چیست؟</w:t>
            </w:r>
          </w:p>
          <w:p w14:paraId="099616FC" w14:textId="77777777" w:rsidR="000071FE" w:rsidRPr="00677ABB" w:rsidRDefault="000071FE" w:rsidP="000071FE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624BF" w14:paraId="05F1E15E" w14:textId="77777777" w:rsidTr="00C2290E">
        <w:tc>
          <w:tcPr>
            <w:tcW w:w="9576" w:type="dxa"/>
          </w:tcPr>
          <w:p w14:paraId="3C4714A4" w14:textId="2AA79E77" w:rsidR="00ED15D1" w:rsidRPr="005819B5" w:rsidRDefault="000071FE" w:rsidP="005819B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061B04" wp14:editId="204DFDC9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224155</wp:posOffset>
                      </wp:positionV>
                      <wp:extent cx="167005" cy="167005"/>
                      <wp:effectExtent l="8890" t="12065" r="5080" b="11430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73C77" id="Rectangle 42" o:spid="_x0000_s1026" style="position:absolute;left:0;text-align:left;margin-left:251.2pt;margin-top:17.65pt;width:13.15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AmPSAo3wAAAAkB&#10;AAAPAAAAAAAAAAAAAAAAAGAEAABkcnMvZG93bnJldi54bWxQSwUGAAAAAAQABADzAAAAbAUAAAAA&#10;"/>
                  </w:pict>
                </mc:Fallback>
              </mc:AlternateContent>
            </w:r>
            <w:r w:rsidR="004351C0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5624BF" w:rsidRPr="005819B5">
              <w:rPr>
                <w:rFonts w:cs="B Nazanin" w:hint="cs"/>
                <w:b/>
                <w:bCs/>
                <w:rtl/>
                <w:lang w:bidi="fa-IR"/>
              </w:rPr>
              <w:t xml:space="preserve">- زمینه کاری و ماهیت ایده شما (خدماتی و یا تولیدی) چیست؟ </w:t>
            </w:r>
          </w:p>
          <w:p w14:paraId="11FA7B0A" w14:textId="7B7706D4" w:rsidR="000071FE" w:rsidRDefault="00B02136" w:rsidP="00677ABB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CE7808" wp14:editId="0962F50D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44450</wp:posOffset>
                      </wp:positionV>
                      <wp:extent cx="167005" cy="167005"/>
                      <wp:effectExtent l="11430" t="6350" r="12065" b="762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7D86D" id="Rectangle 41" o:spid="_x0000_s1026" style="position:absolute;left:0;text-align:left;margin-left:439.5pt;margin-top:3.5pt;width:13.15pt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"/>
                  </w:pict>
                </mc:Fallback>
              </mc:AlternateContent>
            </w:r>
            <w:r w:rsidR="005819B5">
              <w:rPr>
                <w:rFonts w:cs="B Lotus" w:hint="cs"/>
                <w:rtl/>
                <w:lang w:bidi="fa-IR"/>
              </w:rPr>
              <w:t xml:space="preserve">       خدماتي</w:t>
            </w:r>
            <w:r w:rsidR="005819B5">
              <w:rPr>
                <w:rFonts w:cs="B Lotus"/>
                <w:lang w:bidi="fa-IR"/>
              </w:rPr>
              <w:t xml:space="preserve"> </w:t>
            </w:r>
            <w:r w:rsidR="005819B5">
              <w:rPr>
                <w:rFonts w:cs="B Lotus" w:hint="cs"/>
                <w:rtl/>
                <w:lang w:bidi="fa-IR"/>
              </w:rPr>
              <w:t>(ارایه دهنده خدماتی خاص به مخاطب)</w:t>
            </w:r>
            <w:r w:rsidR="000071FE">
              <w:rPr>
                <w:rFonts w:cs="B Lotus" w:hint="cs"/>
                <w:rtl/>
                <w:lang w:bidi="fa-IR"/>
              </w:rPr>
              <w:t xml:space="preserve">  </w:t>
            </w:r>
            <w:r w:rsidR="005819B5">
              <w:rPr>
                <w:rFonts w:cs="B Lotus" w:hint="cs"/>
                <w:rtl/>
                <w:lang w:bidi="fa-IR"/>
              </w:rPr>
              <w:t xml:space="preserve">        توليدي (می</w:t>
            </w:r>
            <w:r w:rsidR="000071FE">
              <w:rPr>
                <w:rFonts w:cs="B Lotus" w:hint="cs"/>
                <w:rtl/>
                <w:lang w:bidi="fa-IR"/>
              </w:rPr>
              <w:t>‌</w:t>
            </w:r>
            <w:r w:rsidR="005819B5">
              <w:rPr>
                <w:rFonts w:cs="B Lotus" w:hint="cs"/>
                <w:rtl/>
                <w:lang w:bidi="fa-IR"/>
              </w:rPr>
              <w:t>تواند به عنوان محصول</w:t>
            </w:r>
            <w:r w:rsidR="000071FE">
              <w:rPr>
                <w:rFonts w:cs="B Lotus" w:hint="cs"/>
                <w:rtl/>
                <w:lang w:bidi="fa-IR"/>
              </w:rPr>
              <w:t xml:space="preserve"> </w:t>
            </w:r>
            <w:r w:rsidR="00297DF4">
              <w:rPr>
                <w:rFonts w:cs="B Lotus" w:hint="cs"/>
                <w:rtl/>
                <w:lang w:bidi="fa-IR"/>
              </w:rPr>
              <w:t>ارایه شده و به فروش برس</w:t>
            </w:r>
            <w:r w:rsidR="000071FE">
              <w:rPr>
                <w:rFonts w:cs="B Lotus" w:hint="cs"/>
                <w:rtl/>
                <w:lang w:bidi="fa-IR"/>
              </w:rPr>
              <w:t>د)</w:t>
            </w:r>
          </w:p>
          <w:p w14:paraId="0DEFADF9" w14:textId="24740542" w:rsidR="005819B5" w:rsidRDefault="005819B5" w:rsidP="000071FE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ab/>
            </w:r>
          </w:p>
          <w:p w14:paraId="3EF1ED7E" w14:textId="514EDBBD" w:rsidR="004C5C11" w:rsidRDefault="004351C0" w:rsidP="00433F7F">
            <w:pPr>
              <w:bidi/>
              <w:jc w:val="both"/>
              <w:rPr>
                <w:rFonts w:cs="B Nazanin"/>
                <w:color w:val="80808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۴</w:t>
            </w:r>
            <w:r w:rsidR="004C5C11" w:rsidRPr="005A2E33">
              <w:rPr>
                <w:rFonts w:cs="B Nazanin" w:hint="cs"/>
                <w:b/>
                <w:bCs/>
                <w:rtl/>
                <w:lang w:bidi="fa-IR"/>
              </w:rPr>
              <w:t>- ایده شما می</w:t>
            </w:r>
            <w:r w:rsidR="00433F7F">
              <w:rPr>
                <w:rFonts w:cs="Calibri"/>
                <w:b/>
                <w:bCs/>
                <w:cs/>
                <w:lang w:bidi="fa-IR"/>
              </w:rPr>
              <w:t>‎</w:t>
            </w:r>
            <w:r w:rsidR="004C5C11" w:rsidRPr="005A2E33">
              <w:rPr>
                <w:rFonts w:cs="B Nazanin" w:hint="cs"/>
                <w:b/>
                <w:bCs/>
                <w:rtl/>
                <w:lang w:bidi="fa-IR"/>
              </w:rPr>
              <w:t xml:space="preserve">تواند به چه نیازی در </w:t>
            </w:r>
            <w:r w:rsidR="00433F7F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  <w:r w:rsidR="004C5C11" w:rsidRPr="005A2E33">
              <w:rPr>
                <w:rFonts w:cs="B Nazanin" w:hint="cs"/>
                <w:b/>
                <w:bCs/>
                <w:rtl/>
                <w:lang w:bidi="fa-IR"/>
              </w:rPr>
              <w:t xml:space="preserve"> پاسخ دهد؟ مهم</w:t>
            </w:r>
            <w:r w:rsidR="00433F7F">
              <w:rPr>
                <w:rFonts w:cs="Calibri"/>
                <w:b/>
                <w:bCs/>
                <w:cs/>
                <w:lang w:bidi="fa-IR"/>
              </w:rPr>
              <w:t>‎</w:t>
            </w:r>
            <w:r w:rsidR="004C5C11" w:rsidRPr="005A2E33">
              <w:rPr>
                <w:rFonts w:cs="B Nazanin" w:hint="cs"/>
                <w:b/>
                <w:bCs/>
                <w:rtl/>
                <w:lang w:bidi="fa-IR"/>
              </w:rPr>
              <w:t xml:space="preserve">ترين خدمات يا توليدات خود را كه با اجراي اين طرح به </w:t>
            </w:r>
            <w:r w:rsidR="00433F7F"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  <w:r w:rsidR="004C5C11" w:rsidRPr="005A2E33">
              <w:rPr>
                <w:rFonts w:cs="B Nazanin" w:hint="cs"/>
                <w:b/>
                <w:bCs/>
                <w:rtl/>
                <w:lang w:bidi="fa-IR"/>
              </w:rPr>
              <w:t xml:space="preserve"> ارائه خواهيد داد نام ببريد</w:t>
            </w:r>
            <w:r w:rsidR="004C5C11" w:rsidRPr="007F7D29">
              <w:rPr>
                <w:rFonts w:cs="B Nazanin" w:hint="cs"/>
                <w:b/>
                <w:bCs/>
                <w:rtl/>
                <w:lang w:bidi="fa-IR"/>
              </w:rPr>
              <w:t xml:space="preserve">. </w:t>
            </w:r>
          </w:p>
          <w:p w14:paraId="6230D1EA" w14:textId="77777777" w:rsidR="004C5C11" w:rsidRPr="00297DF4" w:rsidRDefault="004C5C11" w:rsidP="004C5C11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14:paraId="09E7C35F" w14:textId="77777777" w:rsidR="005624BF" w:rsidRPr="000071FE" w:rsidRDefault="004C5C11" w:rsidP="00C2290E">
      <w:pPr>
        <w:bidi/>
        <w:rPr>
          <w:rFonts w:cs="B Nazanin"/>
          <w:i/>
          <w:iCs/>
          <w:sz w:val="28"/>
          <w:szCs w:val="28"/>
          <w:rtl/>
          <w:lang w:bidi="fa-IR"/>
        </w:rPr>
      </w:pPr>
      <w:r w:rsidRPr="000071FE">
        <w:rPr>
          <w:rFonts w:cs="B Nazanin" w:hint="cs"/>
          <w:i/>
          <w:iCs/>
          <w:sz w:val="28"/>
          <w:szCs w:val="28"/>
          <w:rtl/>
          <w:lang w:bidi="fa-IR"/>
        </w:rPr>
        <w:t xml:space="preserve">قسمت دوم: </w:t>
      </w:r>
      <w:r w:rsidRPr="000071FE">
        <w:rPr>
          <w:rFonts w:cs="B Nazanin" w:hint="cs"/>
          <w:i/>
          <w:iCs/>
          <w:sz w:val="24"/>
          <w:szCs w:val="24"/>
          <w:rtl/>
        </w:rPr>
        <w:t>امکان پذیری ایده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C5C11" w14:paraId="46394059" w14:textId="77777777" w:rsidTr="00C2290E">
        <w:tc>
          <w:tcPr>
            <w:tcW w:w="9576" w:type="dxa"/>
          </w:tcPr>
          <w:p w14:paraId="1B3EC498" w14:textId="0B359828" w:rsidR="004C5C11" w:rsidRDefault="004C5C11" w:rsidP="004351C0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۱</w:t>
            </w:r>
            <w:r w:rsidRPr="005A2E33">
              <w:rPr>
                <w:rFonts w:cs="B Nazanin" w:hint="cs"/>
                <w:b/>
                <w:bCs/>
                <w:rtl/>
                <w:lang w:bidi="fa-IR"/>
              </w:rPr>
              <w:t>- چند مورد از محصولات و یا نمونه های مشابه با ایده خود را با جستجو در پایگاه های اطلاعاتی(اینترنت، بازار، ارایه دهندگان خدمات و کالا و ...)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برده و </w:t>
            </w:r>
            <w:r w:rsidRPr="001226C6">
              <w:rPr>
                <w:rFonts w:cs="B Nazanin" w:hint="cs"/>
                <w:b/>
                <w:bCs/>
                <w:rtl/>
                <w:lang w:bidi="fa-IR"/>
              </w:rPr>
              <w:t xml:space="preserve">ويژگي ها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وجوه تمايز طرح پيشنهادي خود </w:t>
            </w:r>
            <w:r w:rsidRPr="001226C6">
              <w:rPr>
                <w:rFonts w:cs="B Nazanin" w:hint="cs"/>
                <w:b/>
                <w:bCs/>
                <w:rtl/>
                <w:lang w:bidi="fa-IR"/>
              </w:rPr>
              <w:t xml:space="preserve"> نسبت به موارد مشابه را ذكر نمائيد.</w:t>
            </w:r>
          </w:p>
          <w:p w14:paraId="5208ADB8" w14:textId="77777777" w:rsidR="004C5C11" w:rsidRDefault="004C5C11" w:rsidP="004C5C1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1FD5605" w14:textId="77777777" w:rsidR="004C5C11" w:rsidRDefault="004C5C11" w:rsidP="00AD040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CCCA930" w14:textId="77777777" w:rsidR="004C5C11" w:rsidRDefault="004C5C11" w:rsidP="00AD040A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1EE60FEE" w14:textId="77777777" w:rsidR="000071FE" w:rsidRDefault="000071FE" w:rsidP="000071FE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46D20506" w14:textId="77777777" w:rsidR="000071FE" w:rsidRDefault="000071FE" w:rsidP="000071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ECCAB59" w14:textId="77777777" w:rsidR="00B02136" w:rsidRDefault="00B02136" w:rsidP="00B0213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52C6DB5" w14:textId="77777777" w:rsidR="00B02136" w:rsidRDefault="00B02136" w:rsidP="00B0213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BA56D2B" w14:textId="77777777" w:rsidR="00B02136" w:rsidRDefault="00B02136" w:rsidP="00B0213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22A277A" w14:textId="77777777" w:rsidR="00B02136" w:rsidRDefault="00B02136" w:rsidP="00B0213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C5C11" w14:paraId="7C57ABC2" w14:textId="77777777" w:rsidTr="00C2290E">
        <w:tc>
          <w:tcPr>
            <w:tcW w:w="9576" w:type="dxa"/>
          </w:tcPr>
          <w:p w14:paraId="1D6665AF" w14:textId="77777777" w:rsidR="004C5C11" w:rsidRDefault="004C5C11" w:rsidP="004C5C1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4A496CF" w14:textId="77777777" w:rsidR="00B02136" w:rsidRDefault="00B02136" w:rsidP="000071FE">
      <w:pPr>
        <w:bidi/>
        <w:jc w:val="lowKashida"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</w:p>
    <w:p w14:paraId="71ADDC2B" w14:textId="77777777" w:rsidR="00B02136" w:rsidRDefault="00B02136" w:rsidP="00B02136">
      <w:pPr>
        <w:bidi/>
        <w:jc w:val="lowKashida"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</w:p>
    <w:p w14:paraId="4A6532BA" w14:textId="193A6E80" w:rsidR="00C93695" w:rsidRDefault="00433F7F" w:rsidP="00B02136">
      <w:pPr>
        <w:bidi/>
        <w:jc w:val="lowKashida"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E9714B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اینجانب </w:t>
      </w:r>
      <w:r w:rsidRPr="00E9714B">
        <w:rPr>
          <w:rFonts w:eastAsia="Times New Roman" w:cs="B Nazanin"/>
          <w:b/>
          <w:bCs/>
          <w:color w:val="000000"/>
          <w:sz w:val="26"/>
          <w:szCs w:val="26"/>
          <w:lang w:bidi="fa-IR"/>
        </w:rPr>
        <w:t>……….....…….........</w:t>
      </w:r>
      <w:r w:rsidRPr="00E9714B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سر</w:t>
      </w:r>
      <w:r w:rsidRPr="00E9714B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گروه </w:t>
      </w:r>
      <w:r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ارایه دهنده</w:t>
      </w:r>
      <w:r w:rsidRPr="00E9714B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ایده با اطلاع ازکلیه شرایط و ضوابط </w:t>
      </w:r>
      <w:r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رویداد</w:t>
      </w:r>
      <w:r w:rsidRPr="00E9714B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، </w:t>
      </w:r>
      <w:r w:rsidR="00C93695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اعلام می</w:t>
      </w:r>
      <w:r w:rsidR="00C93695">
        <w:rPr>
          <w:rFonts w:eastAsia="Times New Roman" w:cs="Calibri"/>
          <w:b/>
          <w:bCs/>
          <w:color w:val="000000"/>
          <w:sz w:val="26"/>
          <w:szCs w:val="26"/>
          <w:cs/>
          <w:lang w:bidi="fa-IR"/>
        </w:rPr>
        <w:t>‎</w:t>
      </w:r>
      <w:r w:rsidR="00C93695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دارم که ایده ارایه شده در این رویداد حاصل هم</w:t>
      </w:r>
      <w:r w:rsidR="00C93695">
        <w:rPr>
          <w:rFonts w:eastAsia="Times New Roman" w:cs="Calibri"/>
          <w:b/>
          <w:bCs/>
          <w:color w:val="000000"/>
          <w:sz w:val="26"/>
          <w:szCs w:val="26"/>
          <w:cs/>
          <w:lang w:bidi="fa-IR"/>
        </w:rPr>
        <w:t>‎</w:t>
      </w:r>
      <w:r w:rsidR="00C93695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فکری گروه ارایه دهنده ایده بوده و هیچ</w:t>
      </w:r>
      <w:r w:rsidR="00C93695">
        <w:rPr>
          <w:rFonts w:eastAsia="Times New Roman" w:cs="Calibri"/>
          <w:b/>
          <w:bCs/>
          <w:color w:val="000000"/>
          <w:sz w:val="26"/>
          <w:szCs w:val="26"/>
          <w:cs/>
          <w:lang w:bidi="fa-IR"/>
        </w:rPr>
        <w:t>‎</w:t>
      </w:r>
      <w:r w:rsidR="00C93695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گونه اعتراضی نسبت به نظر نهایی داوران نخواهم داشت.</w:t>
      </w:r>
    </w:p>
    <w:p w14:paraId="2757F026" w14:textId="77777777" w:rsidR="00C93695" w:rsidRPr="00C93695" w:rsidRDefault="00C93695" w:rsidP="00C93695">
      <w:pPr>
        <w:bidi/>
        <w:ind w:right="1560"/>
        <w:jc w:val="right"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93695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نام سرگروه</w:t>
      </w:r>
    </w:p>
    <w:p w14:paraId="73A4AED4" w14:textId="77777777" w:rsidR="00433F7F" w:rsidRDefault="00433F7F" w:rsidP="00C93695">
      <w:pPr>
        <w:bidi/>
        <w:ind w:right="1560"/>
        <w:jc w:val="right"/>
        <w:rPr>
          <w:rFonts w:eastAsia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eastAsia="Times New Roman" w:cs="B Nazanin" w:hint="cs"/>
          <w:color w:val="000000"/>
          <w:sz w:val="26"/>
          <w:szCs w:val="26"/>
          <w:rtl/>
          <w:lang w:bidi="fa-IR"/>
        </w:rPr>
        <w:t xml:space="preserve">                                                              </w:t>
      </w:r>
      <w:r w:rsidRPr="00346B5D">
        <w:rPr>
          <w:rFonts w:eastAsia="Times New Roman" w:cs="B Nazanin" w:hint="cs"/>
          <w:color w:val="000000"/>
          <w:sz w:val="26"/>
          <w:szCs w:val="26"/>
          <w:rtl/>
          <w:lang w:bidi="fa-IR"/>
        </w:rPr>
        <w:tab/>
      </w:r>
      <w:r w:rsidRPr="00346B5D">
        <w:rPr>
          <w:rFonts w:eastAsia="Times New Roman" w:cs="B Nazanin" w:hint="cs"/>
          <w:color w:val="000000"/>
          <w:sz w:val="26"/>
          <w:szCs w:val="26"/>
          <w:rtl/>
          <w:lang w:bidi="fa-IR"/>
        </w:rPr>
        <w:tab/>
      </w:r>
      <w:r w:rsidRPr="00346B5D">
        <w:rPr>
          <w:rFonts w:eastAsia="Times New Roman" w:cs="B Nazanin" w:hint="cs"/>
          <w:color w:val="000000"/>
          <w:sz w:val="26"/>
          <w:szCs w:val="26"/>
          <w:rtl/>
          <w:lang w:bidi="fa-IR"/>
        </w:rPr>
        <w:tab/>
      </w:r>
      <w:r w:rsidRPr="00346B5D">
        <w:rPr>
          <w:rFonts w:eastAsia="Times New Roman" w:cs="B Nazanin" w:hint="cs"/>
          <w:color w:val="000000"/>
          <w:sz w:val="26"/>
          <w:szCs w:val="26"/>
          <w:rtl/>
          <w:lang w:bidi="fa-IR"/>
        </w:rPr>
        <w:tab/>
      </w:r>
      <w:r w:rsidRPr="00346B5D">
        <w:rPr>
          <w:rFonts w:eastAsia="Times New Roman" w:cs="B Nazanin" w:hint="cs"/>
          <w:color w:val="000000"/>
          <w:sz w:val="26"/>
          <w:szCs w:val="26"/>
          <w:rtl/>
          <w:lang w:bidi="fa-IR"/>
        </w:rPr>
        <w:tab/>
      </w:r>
      <w:r w:rsidRPr="00E9714B"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امضا</w:t>
      </w:r>
    </w:p>
    <w:p w14:paraId="0FD3F0BB" w14:textId="77777777" w:rsidR="00433F7F" w:rsidRDefault="00C93695" w:rsidP="0076721A">
      <w:pPr>
        <w:bidi/>
        <w:ind w:right="1560"/>
        <w:jc w:val="right"/>
      </w:pPr>
      <w:r>
        <w:rPr>
          <w:rFonts w:eastAsia="Times New Roman" w:cs="B Nazanin" w:hint="cs"/>
          <w:b/>
          <w:bCs/>
          <w:color w:val="000000"/>
          <w:sz w:val="26"/>
          <w:szCs w:val="26"/>
          <w:rtl/>
          <w:lang w:bidi="fa-IR"/>
        </w:rPr>
        <w:t>تاریخ</w:t>
      </w:r>
    </w:p>
    <w:p w14:paraId="50C6F732" w14:textId="77777777" w:rsidR="00340FE6" w:rsidRPr="00340FE6" w:rsidRDefault="00340FE6" w:rsidP="00357504">
      <w:pPr>
        <w:bidi/>
        <w:jc w:val="right"/>
        <w:rPr>
          <w:rFonts w:cs="B Nazanin"/>
          <w:sz w:val="20"/>
          <w:szCs w:val="20"/>
          <w:lang w:bidi="fa-IR"/>
        </w:rPr>
      </w:pPr>
    </w:p>
    <w:sectPr w:rsidR="00340FE6" w:rsidRPr="00340FE6" w:rsidSect="00D10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7F5B" w14:textId="77777777" w:rsidR="00D10CA0" w:rsidRDefault="00D10CA0" w:rsidP="000071FE">
      <w:pPr>
        <w:spacing w:line="240" w:lineRule="auto"/>
      </w:pPr>
      <w:r>
        <w:separator/>
      </w:r>
    </w:p>
  </w:endnote>
  <w:endnote w:type="continuationSeparator" w:id="0">
    <w:p w14:paraId="1C579B4A" w14:textId="77777777" w:rsidR="00D10CA0" w:rsidRDefault="00D10CA0" w:rsidP="00007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7535" w14:textId="77777777" w:rsidR="00713827" w:rsidRDefault="00713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871990606"/>
      <w:docPartObj>
        <w:docPartGallery w:val="Page Numbers (Bottom of Page)"/>
        <w:docPartUnique/>
      </w:docPartObj>
    </w:sdtPr>
    <w:sdtContent>
      <w:p w14:paraId="07817871" w14:textId="5AC7E6B6" w:rsidR="00713827" w:rsidRDefault="00713827" w:rsidP="0071382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0D4AD" w14:textId="77777777" w:rsidR="00713827" w:rsidRDefault="007138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B546" w14:textId="77777777" w:rsidR="00713827" w:rsidRDefault="00713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A9354" w14:textId="77777777" w:rsidR="00D10CA0" w:rsidRDefault="00D10CA0" w:rsidP="000071FE">
      <w:pPr>
        <w:spacing w:line="240" w:lineRule="auto"/>
      </w:pPr>
      <w:r>
        <w:separator/>
      </w:r>
    </w:p>
  </w:footnote>
  <w:footnote w:type="continuationSeparator" w:id="0">
    <w:p w14:paraId="72E70A3A" w14:textId="77777777" w:rsidR="00D10CA0" w:rsidRDefault="00D10CA0" w:rsidP="00007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961A" w14:textId="77777777" w:rsidR="00713827" w:rsidRDefault="00713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A5A21" w14:textId="0E7316FD" w:rsidR="000071FE" w:rsidRPr="000071FE" w:rsidRDefault="00B02136" w:rsidP="00B02136">
    <w:pPr>
      <w:pStyle w:val="Header"/>
      <w:ind w:left="3686"/>
      <w:jc w:val="center"/>
      <w:rPr>
        <w:color w:val="FF0000"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45A9B2" wp14:editId="1BF969C8">
              <wp:simplePos x="0" y="0"/>
              <wp:positionH relativeFrom="column">
                <wp:posOffset>-876300</wp:posOffset>
              </wp:positionH>
              <wp:positionV relativeFrom="paragraph">
                <wp:posOffset>-59690</wp:posOffset>
              </wp:positionV>
              <wp:extent cx="7696200" cy="1181100"/>
              <wp:effectExtent l="0" t="0" r="0" b="0"/>
              <wp:wrapNone/>
              <wp:docPr id="832418604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1811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softEdge rad="3175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D36E4C" id="Rectangle 5" o:spid="_x0000_s1026" style="position:absolute;left:0;text-align:left;margin-left:-69pt;margin-top:-4.7pt;width:606pt;height:93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" fillcolor="#daeef3 [664]" stroked="f" strokeweight="2pt"/>
          </w:pict>
        </mc:Fallback>
      </mc:AlternateContent>
    </w:r>
    <w:r w:rsidR="005131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FBCA7" wp14:editId="3FC9E5C6">
              <wp:simplePos x="0" y="0"/>
              <wp:positionH relativeFrom="margin">
                <wp:align>left</wp:align>
              </wp:positionH>
              <wp:positionV relativeFrom="paragraph">
                <wp:posOffset>-6350</wp:posOffset>
              </wp:positionV>
              <wp:extent cx="1043940" cy="1217930"/>
              <wp:effectExtent l="0" t="0" r="0" b="1270"/>
              <wp:wrapNone/>
              <wp:docPr id="50898636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1217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55B237" w14:textId="419011FA" w:rsidR="00513185" w:rsidRDefault="00513185" w:rsidP="0051318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0E6A07" wp14:editId="6CDE180C">
                                <wp:extent cx="624840" cy="586740"/>
                                <wp:effectExtent l="0" t="0" r="3810" b="3810"/>
                                <wp:docPr id="158813227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960" cy="5868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17132C" w14:textId="3789E077" w:rsidR="00513185" w:rsidRPr="00513185" w:rsidRDefault="00513185" w:rsidP="00513185">
                          <w:pPr>
                            <w:bidi/>
                            <w:spacing w:line="300" w:lineRule="exact"/>
                            <w:jc w:val="center"/>
                            <w:rPr>
                              <w:rFonts w:ascii="IranNastaliq" w:hAnsi="IranNastaliq" w:cs="IranNastaliq"/>
                              <w:color w:val="244061" w:themeColor="accent1" w:themeShade="80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513185">
                            <w:rPr>
                              <w:rFonts w:ascii="IranNastaliq" w:hAnsi="IranNastaliq" w:cs="IranNastaliq" w:hint="cs"/>
                              <w:color w:val="244061" w:themeColor="accent1" w:themeShade="80"/>
                              <w:sz w:val="14"/>
                              <w:szCs w:val="14"/>
                              <w:rtl/>
                              <w:lang w:bidi="fa-IR"/>
                            </w:rPr>
                            <w:t>وزارت علوم، تحقیقات و فناوری</w:t>
                          </w:r>
                        </w:p>
                        <w:p w14:paraId="669C041F" w14:textId="427FE177" w:rsidR="00513185" w:rsidRPr="00513185" w:rsidRDefault="00513185" w:rsidP="00513185">
                          <w:pPr>
                            <w:bidi/>
                            <w:spacing w:line="300" w:lineRule="exact"/>
                            <w:jc w:val="center"/>
                            <w:rPr>
                              <w:rFonts w:ascii="IranNastaliq" w:hAnsi="IranNastaliq" w:cs="IranNastaliq" w:hint="cs"/>
                              <w:color w:val="244061" w:themeColor="accent1" w:themeShade="80"/>
                              <w:rtl/>
                              <w:lang w:bidi="fa-IR"/>
                            </w:rPr>
                          </w:pPr>
                          <w:r w:rsidRPr="00513185">
                            <w:rPr>
                              <w:rFonts w:ascii="IranNastaliq" w:hAnsi="IranNastaliq" w:cs="IranNastaliq" w:hint="cs"/>
                              <w:color w:val="244061" w:themeColor="accent1" w:themeShade="80"/>
                              <w:rtl/>
                              <w:lang w:bidi="fa-IR"/>
                            </w:rPr>
                            <w:t>دانشگاه بناب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FBC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.5pt;width:82.2pt;height:95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" filled="f" stroked="f" strokeweight=".5pt">
              <v:textbox>
                <w:txbxContent>
                  <w:p w14:paraId="1F55B237" w14:textId="419011FA" w:rsidR="00513185" w:rsidRDefault="00513185" w:rsidP="0051318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0E6A07" wp14:editId="6CDE180C">
                          <wp:extent cx="624840" cy="586740"/>
                          <wp:effectExtent l="0" t="0" r="3810" b="3810"/>
                          <wp:docPr id="158813227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960" cy="586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17132C" w14:textId="3789E077" w:rsidR="00513185" w:rsidRPr="00513185" w:rsidRDefault="00513185" w:rsidP="00513185">
                    <w:pPr>
                      <w:bidi/>
                      <w:spacing w:line="300" w:lineRule="exact"/>
                      <w:jc w:val="center"/>
                      <w:rPr>
                        <w:rFonts w:ascii="IranNastaliq" w:hAnsi="IranNastaliq" w:cs="IranNastaliq"/>
                        <w:color w:val="244061" w:themeColor="accent1" w:themeShade="80"/>
                        <w:sz w:val="14"/>
                        <w:szCs w:val="14"/>
                        <w:rtl/>
                        <w:lang w:bidi="fa-IR"/>
                      </w:rPr>
                    </w:pPr>
                    <w:r w:rsidRPr="00513185">
                      <w:rPr>
                        <w:rFonts w:ascii="IranNastaliq" w:hAnsi="IranNastaliq" w:cs="IranNastaliq" w:hint="cs"/>
                        <w:color w:val="244061" w:themeColor="accent1" w:themeShade="80"/>
                        <w:sz w:val="14"/>
                        <w:szCs w:val="14"/>
                        <w:rtl/>
                        <w:lang w:bidi="fa-IR"/>
                      </w:rPr>
                      <w:t>وزارت علوم، تحقیقات و فناوری</w:t>
                    </w:r>
                  </w:p>
                  <w:p w14:paraId="669C041F" w14:textId="427FE177" w:rsidR="00513185" w:rsidRPr="00513185" w:rsidRDefault="00513185" w:rsidP="00513185">
                    <w:pPr>
                      <w:bidi/>
                      <w:spacing w:line="300" w:lineRule="exact"/>
                      <w:jc w:val="center"/>
                      <w:rPr>
                        <w:rFonts w:ascii="IranNastaliq" w:hAnsi="IranNastaliq" w:cs="IranNastaliq" w:hint="cs"/>
                        <w:color w:val="244061" w:themeColor="accent1" w:themeShade="80"/>
                        <w:rtl/>
                        <w:lang w:bidi="fa-IR"/>
                      </w:rPr>
                    </w:pPr>
                    <w:r w:rsidRPr="00513185">
                      <w:rPr>
                        <w:rFonts w:ascii="IranNastaliq" w:hAnsi="IranNastaliq" w:cs="IranNastaliq" w:hint="cs"/>
                        <w:color w:val="244061" w:themeColor="accent1" w:themeShade="80"/>
                        <w:rtl/>
                        <w:lang w:bidi="fa-IR"/>
                      </w:rPr>
                      <w:t>دانشگاه بناب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3185">
      <w:rPr>
        <w:noProof/>
      </w:rPr>
      <w:drawing>
        <wp:inline distT="0" distB="0" distL="0" distR="0" wp14:anchorId="6018254F" wp14:editId="03EB2D2D">
          <wp:extent cx="678180" cy="1026303"/>
          <wp:effectExtent l="0" t="0" r="7620" b="2540"/>
          <wp:docPr id="13515586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08" cy="1061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  <w:lang w:bidi="fa-IR"/>
      </w:rPr>
      <w:t xml:space="preserve">                                             </w:t>
    </w:r>
    <w:r>
      <w:rPr>
        <w:noProof/>
      </w:rPr>
      <w:drawing>
        <wp:inline distT="0" distB="0" distL="0" distR="0" wp14:anchorId="62E8ACB3" wp14:editId="42C42BDF">
          <wp:extent cx="1080135" cy="997068"/>
          <wp:effectExtent l="0" t="0" r="0" b="0"/>
          <wp:docPr id="93684450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518" cy="10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63D9" w14:textId="77777777" w:rsidR="00713827" w:rsidRDefault="00713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F202F"/>
    <w:multiLevelType w:val="hybridMultilevel"/>
    <w:tmpl w:val="8D6AB56C"/>
    <w:lvl w:ilvl="0" w:tplc="BB2ABA6E">
      <w:start w:val="1"/>
      <w:numFmt w:val="decimalFullWidth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24A8"/>
    <w:multiLevelType w:val="hybridMultilevel"/>
    <w:tmpl w:val="DD2225AA"/>
    <w:lvl w:ilvl="0" w:tplc="9E0EE720">
      <w:start w:val="1"/>
      <w:numFmt w:val="decimal"/>
      <w:lvlText w:val="%1-9-"/>
      <w:lvlJc w:val="left"/>
      <w:pPr>
        <w:ind w:left="360" w:hanging="360"/>
      </w:pPr>
      <w:rPr>
        <w:rFonts w:cs="B Nazanin" w:hint="cs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D6F72"/>
    <w:multiLevelType w:val="hybridMultilevel"/>
    <w:tmpl w:val="B68E0CCC"/>
    <w:lvl w:ilvl="0" w:tplc="AE72CB00">
      <w:start w:val="1"/>
      <w:numFmt w:val="decimal"/>
      <w:lvlText w:val="%1-5-"/>
      <w:lvlJc w:val="left"/>
      <w:pPr>
        <w:ind w:left="643" w:hanging="360"/>
      </w:pPr>
      <w:rPr>
        <w:rFonts w:cs="B Nazanin" w:hint="cs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05936222">
    <w:abstractNumId w:val="2"/>
  </w:num>
  <w:num w:numId="2" w16cid:durableId="161509514">
    <w:abstractNumId w:val="1"/>
  </w:num>
  <w:num w:numId="3" w16cid:durableId="206035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AE"/>
    <w:rsid w:val="0000022E"/>
    <w:rsid w:val="000027EE"/>
    <w:rsid w:val="000071FE"/>
    <w:rsid w:val="00013BD0"/>
    <w:rsid w:val="000203C3"/>
    <w:rsid w:val="0002109E"/>
    <w:rsid w:val="00027D27"/>
    <w:rsid w:val="00036441"/>
    <w:rsid w:val="0004148F"/>
    <w:rsid w:val="0004504B"/>
    <w:rsid w:val="0004515E"/>
    <w:rsid w:val="000608A0"/>
    <w:rsid w:val="0007432A"/>
    <w:rsid w:val="0009397A"/>
    <w:rsid w:val="00094F69"/>
    <w:rsid w:val="00096184"/>
    <w:rsid w:val="000A114A"/>
    <w:rsid w:val="000A76E4"/>
    <w:rsid w:val="000B0407"/>
    <w:rsid w:val="000B3C00"/>
    <w:rsid w:val="000B6B33"/>
    <w:rsid w:val="000B7032"/>
    <w:rsid w:val="000B7C39"/>
    <w:rsid w:val="000C00EF"/>
    <w:rsid w:val="000C68FB"/>
    <w:rsid w:val="000D0FDD"/>
    <w:rsid w:val="000D37E0"/>
    <w:rsid w:val="000D3EF5"/>
    <w:rsid w:val="000F3BF4"/>
    <w:rsid w:val="00100951"/>
    <w:rsid w:val="001068E1"/>
    <w:rsid w:val="00111C2F"/>
    <w:rsid w:val="00113F6E"/>
    <w:rsid w:val="0012310D"/>
    <w:rsid w:val="00124474"/>
    <w:rsid w:val="00124A82"/>
    <w:rsid w:val="0013153B"/>
    <w:rsid w:val="00131FDB"/>
    <w:rsid w:val="00145C29"/>
    <w:rsid w:val="00147A5E"/>
    <w:rsid w:val="00152D84"/>
    <w:rsid w:val="001602E4"/>
    <w:rsid w:val="00170517"/>
    <w:rsid w:val="001818CF"/>
    <w:rsid w:val="001858CE"/>
    <w:rsid w:val="0018674E"/>
    <w:rsid w:val="001907E4"/>
    <w:rsid w:val="00195064"/>
    <w:rsid w:val="001A218F"/>
    <w:rsid w:val="001A4A75"/>
    <w:rsid w:val="001B102B"/>
    <w:rsid w:val="001B28DE"/>
    <w:rsid w:val="001C25BB"/>
    <w:rsid w:val="001D313F"/>
    <w:rsid w:val="001D7D7A"/>
    <w:rsid w:val="001E460A"/>
    <w:rsid w:val="001E5F8E"/>
    <w:rsid w:val="0020230B"/>
    <w:rsid w:val="00205A3E"/>
    <w:rsid w:val="00213340"/>
    <w:rsid w:val="00232620"/>
    <w:rsid w:val="00244055"/>
    <w:rsid w:val="00261463"/>
    <w:rsid w:val="0026586E"/>
    <w:rsid w:val="00270786"/>
    <w:rsid w:val="0027438C"/>
    <w:rsid w:val="00283742"/>
    <w:rsid w:val="00284028"/>
    <w:rsid w:val="00284238"/>
    <w:rsid w:val="002866EB"/>
    <w:rsid w:val="002978A4"/>
    <w:rsid w:val="00297DF4"/>
    <w:rsid w:val="002A73CE"/>
    <w:rsid w:val="002B1C8A"/>
    <w:rsid w:val="002B7497"/>
    <w:rsid w:val="002C6B12"/>
    <w:rsid w:val="002C6D33"/>
    <w:rsid w:val="002D25CE"/>
    <w:rsid w:val="002D5DC4"/>
    <w:rsid w:val="002D7CFF"/>
    <w:rsid w:val="002E1F3C"/>
    <w:rsid w:val="002E58EB"/>
    <w:rsid w:val="002F5F89"/>
    <w:rsid w:val="003037EA"/>
    <w:rsid w:val="00303BEB"/>
    <w:rsid w:val="00306B1B"/>
    <w:rsid w:val="00311989"/>
    <w:rsid w:val="003122AC"/>
    <w:rsid w:val="00314A39"/>
    <w:rsid w:val="00324D59"/>
    <w:rsid w:val="00326E52"/>
    <w:rsid w:val="003323F1"/>
    <w:rsid w:val="00335280"/>
    <w:rsid w:val="00335C39"/>
    <w:rsid w:val="00340FE6"/>
    <w:rsid w:val="003450BD"/>
    <w:rsid w:val="00350B3F"/>
    <w:rsid w:val="00354744"/>
    <w:rsid w:val="00357504"/>
    <w:rsid w:val="0036176B"/>
    <w:rsid w:val="00362D01"/>
    <w:rsid w:val="00364A9A"/>
    <w:rsid w:val="00367C6D"/>
    <w:rsid w:val="00371893"/>
    <w:rsid w:val="0037554F"/>
    <w:rsid w:val="003832CF"/>
    <w:rsid w:val="003962E6"/>
    <w:rsid w:val="003A1746"/>
    <w:rsid w:val="003B2FBD"/>
    <w:rsid w:val="003C0B8D"/>
    <w:rsid w:val="003C12A8"/>
    <w:rsid w:val="003C1738"/>
    <w:rsid w:val="003C6012"/>
    <w:rsid w:val="003D37FC"/>
    <w:rsid w:val="003D4CA6"/>
    <w:rsid w:val="003D5E3C"/>
    <w:rsid w:val="003D740C"/>
    <w:rsid w:val="003E07D2"/>
    <w:rsid w:val="003E70BE"/>
    <w:rsid w:val="003E7BE2"/>
    <w:rsid w:val="003F004F"/>
    <w:rsid w:val="003F4329"/>
    <w:rsid w:val="00405434"/>
    <w:rsid w:val="004278A1"/>
    <w:rsid w:val="00433F7F"/>
    <w:rsid w:val="004351C0"/>
    <w:rsid w:val="0043769E"/>
    <w:rsid w:val="004422F1"/>
    <w:rsid w:val="004425C9"/>
    <w:rsid w:val="00443815"/>
    <w:rsid w:val="00446519"/>
    <w:rsid w:val="0045600B"/>
    <w:rsid w:val="00462A87"/>
    <w:rsid w:val="00463D2E"/>
    <w:rsid w:val="0047588A"/>
    <w:rsid w:val="00492648"/>
    <w:rsid w:val="00495FCD"/>
    <w:rsid w:val="0049619B"/>
    <w:rsid w:val="004A6944"/>
    <w:rsid w:val="004B2055"/>
    <w:rsid w:val="004B217C"/>
    <w:rsid w:val="004B58CB"/>
    <w:rsid w:val="004C3F7A"/>
    <w:rsid w:val="004C528E"/>
    <w:rsid w:val="004C5919"/>
    <w:rsid w:val="004C5C11"/>
    <w:rsid w:val="004C5E04"/>
    <w:rsid w:val="004D44E6"/>
    <w:rsid w:val="004F0791"/>
    <w:rsid w:val="00507668"/>
    <w:rsid w:val="0051209C"/>
    <w:rsid w:val="00513185"/>
    <w:rsid w:val="00517353"/>
    <w:rsid w:val="00520218"/>
    <w:rsid w:val="0052293A"/>
    <w:rsid w:val="00526EC9"/>
    <w:rsid w:val="00527646"/>
    <w:rsid w:val="00530E7A"/>
    <w:rsid w:val="00530F0C"/>
    <w:rsid w:val="00531E08"/>
    <w:rsid w:val="0053374C"/>
    <w:rsid w:val="005352D5"/>
    <w:rsid w:val="00540D8D"/>
    <w:rsid w:val="0054310B"/>
    <w:rsid w:val="00544D3D"/>
    <w:rsid w:val="00546EB8"/>
    <w:rsid w:val="005533F3"/>
    <w:rsid w:val="00555E2A"/>
    <w:rsid w:val="00557475"/>
    <w:rsid w:val="00560237"/>
    <w:rsid w:val="00561BED"/>
    <w:rsid w:val="005624BF"/>
    <w:rsid w:val="005651E4"/>
    <w:rsid w:val="005714B8"/>
    <w:rsid w:val="00577D6A"/>
    <w:rsid w:val="00580689"/>
    <w:rsid w:val="005819B5"/>
    <w:rsid w:val="00590A64"/>
    <w:rsid w:val="00591CE7"/>
    <w:rsid w:val="00596DE0"/>
    <w:rsid w:val="005A2E33"/>
    <w:rsid w:val="005B32CB"/>
    <w:rsid w:val="005C34AF"/>
    <w:rsid w:val="005C5358"/>
    <w:rsid w:val="005D004A"/>
    <w:rsid w:val="005D1C0C"/>
    <w:rsid w:val="005D6961"/>
    <w:rsid w:val="005E0C19"/>
    <w:rsid w:val="005F1599"/>
    <w:rsid w:val="005F1CC2"/>
    <w:rsid w:val="005F207F"/>
    <w:rsid w:val="005F230C"/>
    <w:rsid w:val="005F3F04"/>
    <w:rsid w:val="005F6C7E"/>
    <w:rsid w:val="0061718F"/>
    <w:rsid w:val="00624B37"/>
    <w:rsid w:val="006323EE"/>
    <w:rsid w:val="00634DC2"/>
    <w:rsid w:val="00640898"/>
    <w:rsid w:val="0064345B"/>
    <w:rsid w:val="00662CFB"/>
    <w:rsid w:val="00666740"/>
    <w:rsid w:val="00674D29"/>
    <w:rsid w:val="00677ABB"/>
    <w:rsid w:val="00683EE5"/>
    <w:rsid w:val="0069066A"/>
    <w:rsid w:val="006918C6"/>
    <w:rsid w:val="00695CF1"/>
    <w:rsid w:val="00696CD1"/>
    <w:rsid w:val="006970E3"/>
    <w:rsid w:val="006B0BD7"/>
    <w:rsid w:val="006B64E6"/>
    <w:rsid w:val="006E1C93"/>
    <w:rsid w:val="006E2401"/>
    <w:rsid w:val="006F08B8"/>
    <w:rsid w:val="007042F3"/>
    <w:rsid w:val="007049C3"/>
    <w:rsid w:val="00713827"/>
    <w:rsid w:val="00722148"/>
    <w:rsid w:val="00722C54"/>
    <w:rsid w:val="0072549A"/>
    <w:rsid w:val="007275D7"/>
    <w:rsid w:val="00730C3B"/>
    <w:rsid w:val="00731034"/>
    <w:rsid w:val="007324F3"/>
    <w:rsid w:val="00740D8E"/>
    <w:rsid w:val="00753BE7"/>
    <w:rsid w:val="0075502B"/>
    <w:rsid w:val="007577B4"/>
    <w:rsid w:val="007606C8"/>
    <w:rsid w:val="00766F52"/>
    <w:rsid w:val="0076721A"/>
    <w:rsid w:val="00780111"/>
    <w:rsid w:val="0078065C"/>
    <w:rsid w:val="00780AAC"/>
    <w:rsid w:val="00783085"/>
    <w:rsid w:val="007836DE"/>
    <w:rsid w:val="00784385"/>
    <w:rsid w:val="0078463B"/>
    <w:rsid w:val="0079470C"/>
    <w:rsid w:val="00795510"/>
    <w:rsid w:val="007A050D"/>
    <w:rsid w:val="007A54ED"/>
    <w:rsid w:val="007A64F2"/>
    <w:rsid w:val="007B2EFC"/>
    <w:rsid w:val="007C76ED"/>
    <w:rsid w:val="007E6E86"/>
    <w:rsid w:val="007F28CB"/>
    <w:rsid w:val="007F6F04"/>
    <w:rsid w:val="0080033D"/>
    <w:rsid w:val="008131B0"/>
    <w:rsid w:val="0082067F"/>
    <w:rsid w:val="00822795"/>
    <w:rsid w:val="00825B82"/>
    <w:rsid w:val="00853E0A"/>
    <w:rsid w:val="00856C1D"/>
    <w:rsid w:val="00857966"/>
    <w:rsid w:val="00857B9E"/>
    <w:rsid w:val="0086067F"/>
    <w:rsid w:val="00870B10"/>
    <w:rsid w:val="00890AF1"/>
    <w:rsid w:val="00895F1B"/>
    <w:rsid w:val="008978E2"/>
    <w:rsid w:val="008A6336"/>
    <w:rsid w:val="008B1187"/>
    <w:rsid w:val="008C14E1"/>
    <w:rsid w:val="008E7CCB"/>
    <w:rsid w:val="008F1382"/>
    <w:rsid w:val="00905DB8"/>
    <w:rsid w:val="009100B0"/>
    <w:rsid w:val="00910EAE"/>
    <w:rsid w:val="009128C4"/>
    <w:rsid w:val="00913BD5"/>
    <w:rsid w:val="009177DB"/>
    <w:rsid w:val="00930C6F"/>
    <w:rsid w:val="00947570"/>
    <w:rsid w:val="009541FD"/>
    <w:rsid w:val="0096678D"/>
    <w:rsid w:val="00975268"/>
    <w:rsid w:val="009A4E2A"/>
    <w:rsid w:val="009B0A47"/>
    <w:rsid w:val="009C1299"/>
    <w:rsid w:val="009C5DF7"/>
    <w:rsid w:val="009D2371"/>
    <w:rsid w:val="009D2FFD"/>
    <w:rsid w:val="009E30E8"/>
    <w:rsid w:val="009E46A9"/>
    <w:rsid w:val="009F1DAB"/>
    <w:rsid w:val="009F1FD6"/>
    <w:rsid w:val="009F32D3"/>
    <w:rsid w:val="00A010AE"/>
    <w:rsid w:val="00A22352"/>
    <w:rsid w:val="00A246FB"/>
    <w:rsid w:val="00A254D4"/>
    <w:rsid w:val="00A25EA8"/>
    <w:rsid w:val="00A32E88"/>
    <w:rsid w:val="00A335B0"/>
    <w:rsid w:val="00A349EB"/>
    <w:rsid w:val="00A35556"/>
    <w:rsid w:val="00A43181"/>
    <w:rsid w:val="00A43DA4"/>
    <w:rsid w:val="00A510D7"/>
    <w:rsid w:val="00A6407B"/>
    <w:rsid w:val="00A643E6"/>
    <w:rsid w:val="00A71A0A"/>
    <w:rsid w:val="00A7444A"/>
    <w:rsid w:val="00A760B1"/>
    <w:rsid w:val="00A86987"/>
    <w:rsid w:val="00A87587"/>
    <w:rsid w:val="00A904FA"/>
    <w:rsid w:val="00A9745B"/>
    <w:rsid w:val="00AA27DC"/>
    <w:rsid w:val="00AB4993"/>
    <w:rsid w:val="00AC2267"/>
    <w:rsid w:val="00AC4A47"/>
    <w:rsid w:val="00AC4D13"/>
    <w:rsid w:val="00AC7957"/>
    <w:rsid w:val="00AD2EC5"/>
    <w:rsid w:val="00AD38EB"/>
    <w:rsid w:val="00AD39CD"/>
    <w:rsid w:val="00AD5052"/>
    <w:rsid w:val="00AE3300"/>
    <w:rsid w:val="00AE6A19"/>
    <w:rsid w:val="00AE70F7"/>
    <w:rsid w:val="00AF5950"/>
    <w:rsid w:val="00B02136"/>
    <w:rsid w:val="00B0515A"/>
    <w:rsid w:val="00B05F0B"/>
    <w:rsid w:val="00B13E9E"/>
    <w:rsid w:val="00B20858"/>
    <w:rsid w:val="00B3248F"/>
    <w:rsid w:val="00B336F9"/>
    <w:rsid w:val="00B35CB8"/>
    <w:rsid w:val="00B413C0"/>
    <w:rsid w:val="00B425B2"/>
    <w:rsid w:val="00B45EC7"/>
    <w:rsid w:val="00B5024F"/>
    <w:rsid w:val="00B54428"/>
    <w:rsid w:val="00B633BD"/>
    <w:rsid w:val="00B66058"/>
    <w:rsid w:val="00B66E9E"/>
    <w:rsid w:val="00B906C5"/>
    <w:rsid w:val="00B931EF"/>
    <w:rsid w:val="00BA346C"/>
    <w:rsid w:val="00BA39F1"/>
    <w:rsid w:val="00BB000F"/>
    <w:rsid w:val="00BB5604"/>
    <w:rsid w:val="00BB6071"/>
    <w:rsid w:val="00BB6301"/>
    <w:rsid w:val="00BB7E85"/>
    <w:rsid w:val="00BD0B2C"/>
    <w:rsid w:val="00BD7713"/>
    <w:rsid w:val="00BE0883"/>
    <w:rsid w:val="00BE1357"/>
    <w:rsid w:val="00BE2F09"/>
    <w:rsid w:val="00BF3724"/>
    <w:rsid w:val="00BF3733"/>
    <w:rsid w:val="00C147C1"/>
    <w:rsid w:val="00C222B1"/>
    <w:rsid w:val="00C2290E"/>
    <w:rsid w:val="00C45768"/>
    <w:rsid w:val="00C5707C"/>
    <w:rsid w:val="00C6208F"/>
    <w:rsid w:val="00C65B30"/>
    <w:rsid w:val="00C81F44"/>
    <w:rsid w:val="00C81F8E"/>
    <w:rsid w:val="00C82EF2"/>
    <w:rsid w:val="00C83480"/>
    <w:rsid w:val="00C9352F"/>
    <w:rsid w:val="00C93695"/>
    <w:rsid w:val="00C954BA"/>
    <w:rsid w:val="00C96AF1"/>
    <w:rsid w:val="00CA2011"/>
    <w:rsid w:val="00CA3200"/>
    <w:rsid w:val="00CA4473"/>
    <w:rsid w:val="00CB01E0"/>
    <w:rsid w:val="00CC03B5"/>
    <w:rsid w:val="00CC1AB2"/>
    <w:rsid w:val="00CC5384"/>
    <w:rsid w:val="00CD43CA"/>
    <w:rsid w:val="00CD63D0"/>
    <w:rsid w:val="00CD7BBF"/>
    <w:rsid w:val="00CE3C0F"/>
    <w:rsid w:val="00CE5F3A"/>
    <w:rsid w:val="00CF62BA"/>
    <w:rsid w:val="00CF6652"/>
    <w:rsid w:val="00D0584E"/>
    <w:rsid w:val="00D10CA0"/>
    <w:rsid w:val="00D16098"/>
    <w:rsid w:val="00D27375"/>
    <w:rsid w:val="00D3073A"/>
    <w:rsid w:val="00D30B5C"/>
    <w:rsid w:val="00D40386"/>
    <w:rsid w:val="00D42004"/>
    <w:rsid w:val="00D445F8"/>
    <w:rsid w:val="00D658E5"/>
    <w:rsid w:val="00D820C1"/>
    <w:rsid w:val="00D90C8E"/>
    <w:rsid w:val="00D93A70"/>
    <w:rsid w:val="00D954C2"/>
    <w:rsid w:val="00DB06E1"/>
    <w:rsid w:val="00DB2767"/>
    <w:rsid w:val="00DB4939"/>
    <w:rsid w:val="00DB568A"/>
    <w:rsid w:val="00DB6410"/>
    <w:rsid w:val="00DC17F0"/>
    <w:rsid w:val="00DC20D6"/>
    <w:rsid w:val="00DC6A30"/>
    <w:rsid w:val="00DC7D6D"/>
    <w:rsid w:val="00DD2341"/>
    <w:rsid w:val="00DE10C4"/>
    <w:rsid w:val="00DE1D1B"/>
    <w:rsid w:val="00DE236A"/>
    <w:rsid w:val="00DF3634"/>
    <w:rsid w:val="00DF51A4"/>
    <w:rsid w:val="00E04095"/>
    <w:rsid w:val="00E04F7F"/>
    <w:rsid w:val="00E21A72"/>
    <w:rsid w:val="00E220FD"/>
    <w:rsid w:val="00E26F46"/>
    <w:rsid w:val="00E42751"/>
    <w:rsid w:val="00E44F2B"/>
    <w:rsid w:val="00E473F4"/>
    <w:rsid w:val="00E51335"/>
    <w:rsid w:val="00E56703"/>
    <w:rsid w:val="00E676DA"/>
    <w:rsid w:val="00E74FCF"/>
    <w:rsid w:val="00E771BB"/>
    <w:rsid w:val="00E9173C"/>
    <w:rsid w:val="00E918FC"/>
    <w:rsid w:val="00EA4C6C"/>
    <w:rsid w:val="00EB2847"/>
    <w:rsid w:val="00EB5D48"/>
    <w:rsid w:val="00EB6BFA"/>
    <w:rsid w:val="00EC46C4"/>
    <w:rsid w:val="00EC6FC4"/>
    <w:rsid w:val="00ED15D1"/>
    <w:rsid w:val="00ED20A9"/>
    <w:rsid w:val="00ED45C4"/>
    <w:rsid w:val="00EE09AA"/>
    <w:rsid w:val="00EE6662"/>
    <w:rsid w:val="00F10F79"/>
    <w:rsid w:val="00F11DCC"/>
    <w:rsid w:val="00F1273A"/>
    <w:rsid w:val="00F15E1C"/>
    <w:rsid w:val="00F201B2"/>
    <w:rsid w:val="00F223F9"/>
    <w:rsid w:val="00F22979"/>
    <w:rsid w:val="00F258E8"/>
    <w:rsid w:val="00F27997"/>
    <w:rsid w:val="00F307CB"/>
    <w:rsid w:val="00F31E26"/>
    <w:rsid w:val="00F41165"/>
    <w:rsid w:val="00F46239"/>
    <w:rsid w:val="00F464BD"/>
    <w:rsid w:val="00F468B1"/>
    <w:rsid w:val="00F46EC2"/>
    <w:rsid w:val="00F5400A"/>
    <w:rsid w:val="00F564A4"/>
    <w:rsid w:val="00F605A0"/>
    <w:rsid w:val="00F61135"/>
    <w:rsid w:val="00F6269B"/>
    <w:rsid w:val="00F6777F"/>
    <w:rsid w:val="00F73041"/>
    <w:rsid w:val="00F7469D"/>
    <w:rsid w:val="00F82E4E"/>
    <w:rsid w:val="00F84C98"/>
    <w:rsid w:val="00F861AF"/>
    <w:rsid w:val="00F936F2"/>
    <w:rsid w:val="00F9771F"/>
    <w:rsid w:val="00F97967"/>
    <w:rsid w:val="00FA3046"/>
    <w:rsid w:val="00FB223C"/>
    <w:rsid w:val="00FB439E"/>
    <w:rsid w:val="00FC39EC"/>
    <w:rsid w:val="00FD666F"/>
    <w:rsid w:val="00FD7110"/>
    <w:rsid w:val="00FE2463"/>
    <w:rsid w:val="00FF1D29"/>
    <w:rsid w:val="00FF6E71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5BADDB63"/>
  <w15:docId w15:val="{A7BE4D13-E463-4270-84E5-DA19150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4B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071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FE"/>
  </w:style>
  <w:style w:type="paragraph" w:styleId="Footer">
    <w:name w:val="footer"/>
    <w:basedOn w:val="Normal"/>
    <w:link w:val="FooterChar"/>
    <w:uiPriority w:val="99"/>
    <w:unhideWhenUsed/>
    <w:rsid w:val="000071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FE"/>
  </w:style>
  <w:style w:type="paragraph" w:styleId="ListParagraph">
    <w:name w:val="List Paragraph"/>
    <w:basedOn w:val="Normal"/>
    <w:uiPriority w:val="34"/>
    <w:qFormat/>
    <w:rsid w:val="0000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Somayeh Mollaei</cp:lastModifiedBy>
  <cp:revision>11</cp:revision>
  <dcterms:created xsi:type="dcterms:W3CDTF">2022-10-27T07:50:00Z</dcterms:created>
  <dcterms:modified xsi:type="dcterms:W3CDTF">2024-05-06T05:50:00Z</dcterms:modified>
</cp:coreProperties>
</file>